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0EF1F" w14:textId="142AC0B2" w:rsidR="00C93E07" w:rsidRDefault="00722690" w:rsidP="0022754B">
      <w:pPr>
        <w:pStyle w:val="Bezmez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A711AC" wp14:editId="7E10C75B">
                <wp:simplePos x="0" y="0"/>
                <wp:positionH relativeFrom="column">
                  <wp:posOffset>1101090</wp:posOffset>
                </wp:positionH>
                <wp:positionV relativeFrom="paragraph">
                  <wp:posOffset>233680</wp:posOffset>
                </wp:positionV>
                <wp:extent cx="4484370" cy="95250"/>
                <wp:effectExtent l="635" t="0" r="1270" b="0"/>
                <wp:wrapNone/>
                <wp:docPr id="36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4370" cy="95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37F01" id="Rectangle 12" o:spid="_x0000_s1026" style="position:absolute;margin-left:86.7pt;margin-top:18.4pt;width:353.1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" fillcolor="#00b0f0" stroked="f">
                <v:fill color2="white [3212]" rotate="t" focus="100%" type="gradient"/>
              </v:rect>
            </w:pict>
          </mc:Fallback>
        </mc:AlternateContent>
      </w:r>
      <w:r w:rsidR="0033778F">
        <w:rPr>
          <w:noProof/>
        </w:rPr>
        <w:drawing>
          <wp:anchor distT="36576" distB="36576" distL="36576" distR="36576" simplePos="0" relativeHeight="251397120" behindDoc="0" locked="0" layoutInCell="1" allowOverlap="1" wp14:anchorId="1ACBCF68" wp14:editId="4CBA94E6">
            <wp:simplePos x="0" y="0"/>
            <wp:positionH relativeFrom="column">
              <wp:posOffset>-25722</wp:posOffset>
            </wp:positionH>
            <wp:positionV relativeFrom="paragraph">
              <wp:posOffset>-234777</wp:posOffset>
            </wp:positionV>
            <wp:extent cx="1076466" cy="1045029"/>
            <wp:effectExtent l="19050" t="0" r="9384" b="0"/>
            <wp:wrapNone/>
            <wp:docPr id="329" name="obrázek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66" cy="104502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DA517" wp14:editId="7E524F22">
                <wp:simplePos x="0" y="0"/>
                <wp:positionH relativeFrom="column">
                  <wp:posOffset>1101090</wp:posOffset>
                </wp:positionH>
                <wp:positionV relativeFrom="paragraph">
                  <wp:posOffset>83185</wp:posOffset>
                </wp:positionV>
                <wp:extent cx="4484370" cy="95250"/>
                <wp:effectExtent l="635" t="1905" r="1270" b="0"/>
                <wp:wrapNone/>
                <wp:docPr id="3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4370" cy="95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B3F23" id="Rectangle 11" o:spid="_x0000_s1026" style="position:absolute;margin-left:86.7pt;margin-top:6.55pt;width:353.1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" fillcolor="red" stroked="f">
                <v:fill color2="white [3212]" rotate="t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932046" wp14:editId="53AE2FCC">
                <wp:simplePos x="0" y="0"/>
                <wp:positionH relativeFrom="column">
                  <wp:posOffset>1101090</wp:posOffset>
                </wp:positionH>
                <wp:positionV relativeFrom="paragraph">
                  <wp:posOffset>-12065</wp:posOffset>
                </wp:positionV>
                <wp:extent cx="4484370" cy="95250"/>
                <wp:effectExtent l="635" t="1905" r="1270" b="0"/>
                <wp:wrapNone/>
                <wp:docPr id="3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4370" cy="95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CD5D3" id="Rectangle 10" o:spid="_x0000_s1026" style="position:absolute;margin-left:86.7pt;margin-top:-.95pt;width:353.1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" fillcolor="yellow" stroked="f">
                <v:fill color2="white [3212]" rotate="t" focus="100%" type="gradient"/>
              </v:rect>
            </w:pict>
          </mc:Fallback>
        </mc:AlternateContent>
      </w:r>
    </w:p>
    <w:p w14:paraId="5E125EB0" w14:textId="13A29478" w:rsidR="0033778F" w:rsidRDefault="0033778F" w:rsidP="00A073B6"/>
    <w:p w14:paraId="01C76B65" w14:textId="7EE9853B" w:rsidR="00C93E07" w:rsidRDefault="00C93E07"/>
    <w:p w14:paraId="5A6FB2EB" w14:textId="0DAC307B" w:rsidR="0001573E" w:rsidRPr="00925D7C" w:rsidRDefault="00722690" w:rsidP="00066435">
      <w:pPr>
        <w:jc w:val="center"/>
        <w:rPr>
          <w:rFonts w:ascii="Candara" w:hAnsi="Candara"/>
          <w:b/>
          <w:i/>
          <w:color w:val="0070C0"/>
          <w:sz w:val="60"/>
          <w:szCs w:val="60"/>
        </w:rPr>
      </w:pPr>
      <w:r w:rsidRPr="002A40D1">
        <w:rPr>
          <w:noProof/>
          <w:color w:val="E36C0A" w:themeColor="accent6" w:themeShade="BF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49EAC2" wp14:editId="404F3DB9">
                <wp:simplePos x="0" y="0"/>
                <wp:positionH relativeFrom="margin">
                  <wp:posOffset>-13335</wp:posOffset>
                </wp:positionH>
                <wp:positionV relativeFrom="margin">
                  <wp:posOffset>1708785</wp:posOffset>
                </wp:positionV>
                <wp:extent cx="5598795" cy="782320"/>
                <wp:effectExtent l="10160" t="8255" r="10795" b="9525"/>
                <wp:wrapNone/>
                <wp:docPr id="35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8795" cy="7823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2E2665" w14:textId="77777777" w:rsidR="00722690" w:rsidRDefault="00722690" w:rsidP="00722690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TYMY ZPRÁVIČKY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9EAC2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-1.05pt;margin-top:134.55pt;width:440.85pt;height:61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" filled="f" stroked="f">
                <o:lock v:ext="edit" shapetype="t"/>
                <v:textbox style="mso-fit-shape-to-text:t">
                  <w:txbxContent>
                    <w:p w14:paraId="292E2665" w14:textId="77777777" w:rsidR="00722690" w:rsidRDefault="00722690" w:rsidP="00722690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TYMY ZPRÁVIČKY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C1796" w:rsidRPr="002A40D1">
        <w:rPr>
          <w:rFonts w:ascii="Candara" w:hAnsi="Candara"/>
          <w:b/>
          <w:i/>
          <w:color w:val="E36C0A" w:themeColor="accent6" w:themeShade="BF"/>
          <w:sz w:val="72"/>
          <w:szCs w:val="60"/>
        </w:rPr>
        <w:t>LISTOPADOVÉ</w:t>
      </w:r>
      <w:r w:rsidR="006A6BDE">
        <w:rPr>
          <w:rFonts w:ascii="Candara" w:hAnsi="Candara"/>
          <w:b/>
          <w:i/>
          <w:color w:val="0070C0"/>
          <w:sz w:val="72"/>
          <w:szCs w:val="60"/>
        </w:rPr>
        <w:t xml:space="preserve"> </w:t>
      </w:r>
      <w:r w:rsidR="003C4E89">
        <w:rPr>
          <w:rFonts w:ascii="Candara" w:hAnsi="Candara"/>
          <w:b/>
          <w:i/>
          <w:color w:val="0070C0"/>
          <w:sz w:val="72"/>
          <w:szCs w:val="60"/>
        </w:rPr>
        <w:t>202</w:t>
      </w:r>
      <w:r w:rsidR="00925E73">
        <w:rPr>
          <w:rFonts w:ascii="Candara" w:hAnsi="Candara"/>
          <w:b/>
          <w:i/>
          <w:color w:val="0070C0"/>
          <w:sz w:val="72"/>
          <w:szCs w:val="60"/>
        </w:rPr>
        <w:t>4</w:t>
      </w:r>
    </w:p>
    <w:p w14:paraId="0A2FC82E" w14:textId="5EA70184" w:rsidR="0001573E" w:rsidRDefault="0001573E"/>
    <w:p w14:paraId="661F38EB" w14:textId="6EB3BB80" w:rsidR="00C93E07" w:rsidRDefault="00C93E07"/>
    <w:p w14:paraId="56D76FA7" w14:textId="626E3909" w:rsidR="00C93E07" w:rsidRDefault="00C93E07"/>
    <w:p w14:paraId="21E3432B" w14:textId="20D1CD5D" w:rsidR="00C93E07" w:rsidRPr="00EA388F" w:rsidRDefault="005221B1" w:rsidP="00E300B1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936959" behindDoc="0" locked="0" layoutInCell="1" allowOverlap="1" wp14:anchorId="389F4DD6" wp14:editId="11B45D42">
            <wp:simplePos x="0" y="0"/>
            <wp:positionH relativeFrom="column">
              <wp:posOffset>-424415</wp:posOffset>
            </wp:positionH>
            <wp:positionV relativeFrom="paragraph">
              <wp:posOffset>364490</wp:posOffset>
            </wp:positionV>
            <wp:extent cx="3239282" cy="2160000"/>
            <wp:effectExtent l="0" t="0" r="0" b="0"/>
            <wp:wrapNone/>
            <wp:docPr id="114343961" name="Obrázek 22" descr="Obsah obrázku venku, vozidlo, budova, Pozemní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3961" name="Obrázek 22" descr="Obsah obrázku venku, vozidlo, budova, Pozemní voz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4127" behindDoc="0" locked="0" layoutInCell="1" allowOverlap="1" wp14:anchorId="437CA32A" wp14:editId="0C34A2C7">
            <wp:simplePos x="0" y="0"/>
            <wp:positionH relativeFrom="column">
              <wp:posOffset>2985770</wp:posOffset>
            </wp:positionH>
            <wp:positionV relativeFrom="paragraph">
              <wp:posOffset>364490</wp:posOffset>
            </wp:positionV>
            <wp:extent cx="3237865" cy="2159635"/>
            <wp:effectExtent l="0" t="0" r="635" b="0"/>
            <wp:wrapNone/>
            <wp:docPr id="879567475" name="Obrázek 23" descr="Obsah obrázku osoba, oblečení, hudební nástroj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36277" name="Obrázek 23" descr="Obsah obrázku osoba, oblečení, hudební nástroj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498DF" w14:textId="64D8E48A" w:rsidR="00C93E07" w:rsidRDefault="00C93E07"/>
    <w:p w14:paraId="2DB96B18" w14:textId="0E148B26" w:rsidR="00C93E07" w:rsidRDefault="00C93E07"/>
    <w:p w14:paraId="3D4E4785" w14:textId="59008679" w:rsidR="00C93E07" w:rsidRDefault="00C93E07"/>
    <w:p w14:paraId="7F1A7DF2" w14:textId="5894F0F7" w:rsidR="00C93E07" w:rsidRDefault="00C93E07"/>
    <w:p w14:paraId="365EBBCE" w14:textId="280738E4" w:rsidR="00C93E07" w:rsidRDefault="00C93E07"/>
    <w:p w14:paraId="0382BEFD" w14:textId="083926C8" w:rsidR="003C4E89" w:rsidRDefault="003C4E89"/>
    <w:p w14:paraId="1BC6834A" w14:textId="591F90C6" w:rsidR="003C4E89" w:rsidRDefault="007E2CBA">
      <w:r>
        <w:rPr>
          <w:noProof/>
        </w:rPr>
        <w:drawing>
          <wp:anchor distT="0" distB="0" distL="114300" distR="114300" simplePos="0" relativeHeight="252973823" behindDoc="0" locked="0" layoutInCell="1" allowOverlap="1" wp14:anchorId="15746CB8" wp14:editId="661E65D9">
            <wp:simplePos x="0" y="0"/>
            <wp:positionH relativeFrom="column">
              <wp:posOffset>2717165</wp:posOffset>
            </wp:positionH>
            <wp:positionV relativeFrom="paragraph">
              <wp:posOffset>54610</wp:posOffset>
            </wp:positionV>
            <wp:extent cx="378079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hrough>
            <wp:docPr id="315489980" name="Obrázek 22" descr="Obsah obrázku oblečení, osoba, boty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89980" name="Obrázek 22" descr="Obsah obrázku oblečení, osoba, boty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3343" behindDoc="0" locked="0" layoutInCell="1" allowOverlap="1" wp14:anchorId="03083478" wp14:editId="53C88703">
            <wp:simplePos x="0" y="0"/>
            <wp:positionH relativeFrom="column">
              <wp:posOffset>-595630</wp:posOffset>
            </wp:positionH>
            <wp:positionV relativeFrom="paragraph">
              <wp:posOffset>350520</wp:posOffset>
            </wp:positionV>
            <wp:extent cx="3238205" cy="2160000"/>
            <wp:effectExtent l="0" t="0" r="635" b="0"/>
            <wp:wrapNone/>
            <wp:docPr id="925291901" name="Obrázek 24" descr="Obsah obrázku sport, oblečení, osoba, Tan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27590" name="Obrázek 24" descr="Obsah obrázku sport, oblečení, osoba, Tan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145FE" w14:textId="77F3296B" w:rsidR="003C4E89" w:rsidRDefault="003C4E89"/>
    <w:p w14:paraId="4711DEC9" w14:textId="7BFCC8F3" w:rsidR="003C4E89" w:rsidRDefault="003C4E89"/>
    <w:p w14:paraId="79453E13" w14:textId="78F2E5F2" w:rsidR="003C4E89" w:rsidRDefault="003C4E89"/>
    <w:p w14:paraId="62491F43" w14:textId="5AEE0C92" w:rsidR="003C4E89" w:rsidRDefault="003C4E89"/>
    <w:p w14:paraId="21189AEB" w14:textId="0EB5AF67" w:rsidR="003C4E89" w:rsidRDefault="003C4E89"/>
    <w:p w14:paraId="27E099A4" w14:textId="11526B88" w:rsidR="003C4E89" w:rsidRDefault="003C4E89"/>
    <w:p w14:paraId="47B013EA" w14:textId="381E3914" w:rsidR="003C4E89" w:rsidRDefault="007E2CBA">
      <w:r>
        <w:rPr>
          <w:noProof/>
        </w:rPr>
        <w:drawing>
          <wp:anchor distT="0" distB="0" distL="114300" distR="114300" simplePos="0" relativeHeight="252976895" behindDoc="0" locked="0" layoutInCell="1" allowOverlap="1" wp14:anchorId="631552E9" wp14:editId="369A2D4C">
            <wp:simplePos x="0" y="0"/>
            <wp:positionH relativeFrom="column">
              <wp:posOffset>3147695</wp:posOffset>
            </wp:positionH>
            <wp:positionV relativeFrom="paragraph">
              <wp:posOffset>252095</wp:posOffset>
            </wp:positionV>
            <wp:extent cx="3240810" cy="21600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1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4F">
        <w:rPr>
          <w:noProof/>
        </w:rPr>
        <w:drawing>
          <wp:anchor distT="0" distB="0" distL="114300" distR="114300" simplePos="0" relativeHeight="252949247" behindDoc="0" locked="0" layoutInCell="1" allowOverlap="1" wp14:anchorId="435E878A" wp14:editId="06C366E1">
            <wp:simplePos x="0" y="0"/>
            <wp:positionH relativeFrom="column">
              <wp:posOffset>-672465</wp:posOffset>
            </wp:positionH>
            <wp:positionV relativeFrom="paragraph">
              <wp:posOffset>245110</wp:posOffset>
            </wp:positionV>
            <wp:extent cx="3486150" cy="2159635"/>
            <wp:effectExtent l="0" t="0" r="0" b="0"/>
            <wp:wrapNone/>
            <wp:docPr id="971656465" name="Obrázek 22" descr="Obsah obrázku oblečení, osoba, boty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56465" name="Obrázek 22" descr="Obsah obrázku oblečení, osoba, boty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F5C57" w14:textId="3D17484A" w:rsidR="003C4E89" w:rsidRDefault="003C4E89"/>
    <w:p w14:paraId="4F99B5E8" w14:textId="5817FAB3" w:rsidR="003C4E89" w:rsidRDefault="003C4E89"/>
    <w:p w14:paraId="139D68DE" w14:textId="06626EEB" w:rsidR="003C4E89" w:rsidRDefault="003C4E89"/>
    <w:p w14:paraId="00D9A9FA" w14:textId="77777777" w:rsidR="003C4E89" w:rsidRDefault="003C4E89"/>
    <w:p w14:paraId="50549EB3" w14:textId="48C60A82" w:rsidR="000A48A4" w:rsidRDefault="00FA64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08255" behindDoc="0" locked="0" layoutInCell="1" allowOverlap="1" wp14:anchorId="539F1EBE" wp14:editId="7EA4A668">
                <wp:simplePos x="0" y="0"/>
                <wp:positionH relativeFrom="column">
                  <wp:posOffset>-65358</wp:posOffset>
                </wp:positionH>
                <wp:positionV relativeFrom="paragraph">
                  <wp:posOffset>-289123</wp:posOffset>
                </wp:positionV>
                <wp:extent cx="5715000" cy="548754"/>
                <wp:effectExtent l="57150" t="38100" r="76200" b="99060"/>
                <wp:wrapNone/>
                <wp:docPr id="358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54875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BCECE" w14:textId="77777777" w:rsidR="00C5659B" w:rsidRPr="00595CF6" w:rsidRDefault="00C5659B" w:rsidP="000969E4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ÚVOD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F1EBE" id="Rectangle 279" o:spid="_x0000_s1027" style="position:absolute;margin-left:-5.15pt;margin-top:-22.75pt;width:450pt;height:43.2pt;z-index:25260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53BCECE" w14:textId="77777777" w:rsidR="00C5659B" w:rsidRPr="00595CF6" w:rsidRDefault="00C5659B" w:rsidP="000969E4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ÚVOD</w:t>
                      </w:r>
                    </w:p>
                  </w:txbxContent>
                </v:textbox>
              </v:rect>
            </w:pict>
          </mc:Fallback>
        </mc:AlternateContent>
      </w:r>
    </w:p>
    <w:p w14:paraId="2E42BFC2" w14:textId="77777777" w:rsidR="0075074A" w:rsidRDefault="00F1316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Letošní listopad byl pro nás v TYMY měsícem mnoha pěkných akcí a také příprav</w:t>
      </w:r>
    </w:p>
    <w:p w14:paraId="4A0E561E" w14:textId="4D1A0459" w:rsidR="00F13166" w:rsidRDefault="00F1316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na období adventu a Vánoc.</w:t>
      </w:r>
    </w:p>
    <w:p w14:paraId="00430889" w14:textId="77777777" w:rsidR="00F13166" w:rsidRDefault="00F1316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0BC4F879" w14:textId="35414EFB" w:rsidR="00F13166" w:rsidRDefault="00F1316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Listopad jsme zahájili </w:t>
      </w:r>
      <w:r w:rsidR="0075074A">
        <w:rPr>
          <w:rFonts w:cstheme="minorHAnsi"/>
          <w:sz w:val="26"/>
          <w:szCs w:val="26"/>
        </w:rPr>
        <w:t>S</w:t>
      </w:r>
      <w:r>
        <w:rPr>
          <w:rFonts w:cstheme="minorHAnsi"/>
          <w:sz w:val="26"/>
          <w:szCs w:val="26"/>
        </w:rPr>
        <w:t>lavností broučků, ukončili jsme ho rozsvícením vánočního stromu a závěrečnou taneční polepšovnou.</w:t>
      </w:r>
    </w:p>
    <w:p w14:paraId="18E2B43C" w14:textId="77777777" w:rsidR="00F13166" w:rsidRDefault="00F1316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5F1C305C" w14:textId="44E8B81C" w:rsidR="00F13166" w:rsidRDefault="00F1316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V listopadu se uskutečnily dvě tradiční soutěže – jedna hudební a pěvecká – </w:t>
      </w:r>
      <w:proofErr w:type="spellStart"/>
      <w:r>
        <w:rPr>
          <w:rFonts w:cstheme="minorHAnsi"/>
          <w:sz w:val="26"/>
          <w:szCs w:val="26"/>
        </w:rPr>
        <w:t>Všetulské</w:t>
      </w:r>
      <w:proofErr w:type="spellEnd"/>
      <w:r>
        <w:rPr>
          <w:rFonts w:cstheme="minorHAnsi"/>
          <w:sz w:val="26"/>
          <w:szCs w:val="26"/>
        </w:rPr>
        <w:t xml:space="preserve"> dostavník a druhá taneční Sedmikvítek.</w:t>
      </w:r>
    </w:p>
    <w:p w14:paraId="6600865B" w14:textId="77777777" w:rsidR="0075074A" w:rsidRDefault="0075074A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563FD198" w14:textId="4A0DAB5B" w:rsidR="0075074A" w:rsidRDefault="0075074A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Obě tyto akce měly mezinárodní účast. </w:t>
      </w:r>
    </w:p>
    <w:p w14:paraId="470E9CAE" w14:textId="77777777" w:rsidR="00FA64C6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</w:p>
    <w:p w14:paraId="3202C5CF" w14:textId="77777777" w:rsidR="0075074A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  <w:r w:rsidRPr="00FA64C6">
        <w:rPr>
          <w:rFonts w:cstheme="minorHAnsi"/>
          <w:iCs/>
          <w:sz w:val="26"/>
          <w:szCs w:val="26"/>
        </w:rPr>
        <w:t xml:space="preserve">Když se ohlédnu zpět, tak musím konstatovat, že letošní listopad byl velmi pestrý </w:t>
      </w:r>
    </w:p>
    <w:p w14:paraId="366180C4" w14:textId="09739409" w:rsidR="00FA64C6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  <w:r w:rsidRPr="00FA64C6">
        <w:rPr>
          <w:rFonts w:cstheme="minorHAnsi"/>
          <w:iCs/>
          <w:sz w:val="26"/>
          <w:szCs w:val="26"/>
        </w:rPr>
        <w:t>a náročný na přípravu.</w:t>
      </w:r>
    </w:p>
    <w:p w14:paraId="5680EBF3" w14:textId="5C3999EC" w:rsidR="004D7721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  <w:r>
        <w:rPr>
          <w:rFonts w:cstheme="minorHAnsi"/>
          <w:iCs/>
          <w:sz w:val="26"/>
          <w:szCs w:val="26"/>
        </w:rPr>
        <w:t>P</w:t>
      </w:r>
      <w:r w:rsidRPr="00FA64C6">
        <w:rPr>
          <w:rFonts w:cstheme="minorHAnsi"/>
          <w:iCs/>
          <w:sz w:val="26"/>
          <w:szCs w:val="26"/>
        </w:rPr>
        <w:t>řinesl nám však také spoustu radosti z krásných akcí a pěkné atmosféry, která tyto akce provázela.</w:t>
      </w:r>
    </w:p>
    <w:p w14:paraId="35FC87FD" w14:textId="6022D22F" w:rsidR="00FA64C6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</w:p>
    <w:p w14:paraId="62912867" w14:textId="7CA23132" w:rsidR="00FA64C6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  <w:r w:rsidRPr="00FA64C6">
        <w:rPr>
          <w:rFonts w:cstheme="minorHAnsi"/>
          <w:iCs/>
          <w:sz w:val="26"/>
          <w:szCs w:val="26"/>
        </w:rPr>
        <w:t xml:space="preserve">Děkuji všem svým kolegyním a kolegům za skvělou práci, děkujeme také našim externistům a dalším dobrovolníkům. </w:t>
      </w:r>
    </w:p>
    <w:p w14:paraId="738F7CF1" w14:textId="3E047884" w:rsidR="00FA64C6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</w:p>
    <w:p w14:paraId="438011CD" w14:textId="77777777" w:rsidR="0075074A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  <w:r w:rsidRPr="00FA64C6">
        <w:rPr>
          <w:rFonts w:cstheme="minorHAnsi"/>
          <w:iCs/>
          <w:sz w:val="26"/>
          <w:szCs w:val="26"/>
        </w:rPr>
        <w:t xml:space="preserve">Velký dík patří již tradičně také všem dětem, které k nám do TYMY přišly, ať už </w:t>
      </w:r>
    </w:p>
    <w:p w14:paraId="72A39861" w14:textId="2F6B53F1" w:rsidR="00FA64C6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  <w:r w:rsidRPr="00FA64C6">
        <w:rPr>
          <w:rFonts w:cstheme="minorHAnsi"/>
          <w:iCs/>
          <w:sz w:val="26"/>
          <w:szCs w:val="26"/>
        </w:rPr>
        <w:t>do kroužků nebo na akce.</w:t>
      </w:r>
    </w:p>
    <w:p w14:paraId="37A236CF" w14:textId="7423969B" w:rsidR="00FA64C6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</w:p>
    <w:p w14:paraId="73F34859" w14:textId="1BBD839F" w:rsidR="00FA64C6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</w:p>
    <w:p w14:paraId="3A268501" w14:textId="1D0AF004" w:rsidR="00FA64C6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6"/>
          <w:szCs w:val="26"/>
        </w:rPr>
      </w:pPr>
    </w:p>
    <w:p w14:paraId="2DFB438F" w14:textId="506F347E" w:rsidR="00FA64C6" w:rsidRDefault="007E2CBA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4"/>
        </w:rPr>
      </w:pPr>
      <w:r>
        <w:rPr>
          <w:noProof/>
        </w:rPr>
        <w:drawing>
          <wp:anchor distT="0" distB="0" distL="114300" distR="114300" simplePos="0" relativeHeight="252975871" behindDoc="0" locked="0" layoutInCell="1" allowOverlap="1" wp14:anchorId="1A6D7037" wp14:editId="7B1569C6">
            <wp:simplePos x="0" y="0"/>
            <wp:positionH relativeFrom="column">
              <wp:posOffset>-128905</wp:posOffset>
            </wp:positionH>
            <wp:positionV relativeFrom="paragraph">
              <wp:posOffset>197485</wp:posOffset>
            </wp:positionV>
            <wp:extent cx="3780790" cy="2519680"/>
            <wp:effectExtent l="0" t="0" r="0" b="0"/>
            <wp:wrapNone/>
            <wp:docPr id="17716434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058BC" w14:textId="0314ED81" w:rsid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4"/>
        </w:rPr>
      </w:pPr>
    </w:p>
    <w:p w14:paraId="09B81A28" w14:textId="6CA8FF0A" w:rsid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4"/>
        </w:rPr>
      </w:pPr>
    </w:p>
    <w:p w14:paraId="2B9A6009" w14:textId="77777777" w:rsidR="00FA64C6" w:rsidRPr="00FA64C6" w:rsidRDefault="00FA64C6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Cs/>
          <w:sz w:val="24"/>
        </w:rPr>
      </w:pPr>
    </w:p>
    <w:p w14:paraId="09CD216F" w14:textId="3030AD9B" w:rsidR="00DF53FE" w:rsidRPr="00255EE0" w:rsidRDefault="00DF53FE" w:rsidP="00DF53FE">
      <w:pPr>
        <w:tabs>
          <w:tab w:val="right" w:pos="9000"/>
        </w:tabs>
        <w:spacing w:after="0" w:line="240" w:lineRule="auto"/>
        <w:jc w:val="both"/>
        <w:rPr>
          <w:rFonts w:cstheme="minorHAnsi"/>
          <w:i/>
          <w:sz w:val="24"/>
        </w:rPr>
      </w:pPr>
      <w:r w:rsidRPr="00255EE0">
        <w:rPr>
          <w:rFonts w:cstheme="minorHAnsi"/>
          <w:i/>
          <w:sz w:val="24"/>
        </w:rPr>
        <w:tab/>
        <w:t>Za kolektiv pracovníků TYMY</w:t>
      </w:r>
    </w:p>
    <w:p w14:paraId="1D8861F0" w14:textId="77777777" w:rsidR="00DF53FE" w:rsidRPr="00255EE0" w:rsidRDefault="00DF53FE" w:rsidP="00DF53FE">
      <w:pPr>
        <w:spacing w:after="0" w:line="240" w:lineRule="auto"/>
        <w:jc w:val="right"/>
        <w:rPr>
          <w:rFonts w:cstheme="minorHAnsi"/>
          <w:i/>
          <w:sz w:val="24"/>
        </w:rPr>
      </w:pPr>
      <w:r w:rsidRPr="00255EE0">
        <w:rPr>
          <w:rFonts w:cstheme="minorHAnsi"/>
          <w:i/>
          <w:sz w:val="24"/>
        </w:rPr>
        <w:t>Jarmila Vaclachová</w:t>
      </w:r>
    </w:p>
    <w:p w14:paraId="1421FA06" w14:textId="77777777" w:rsidR="00DF53FE" w:rsidRPr="00255EE0" w:rsidRDefault="00DF53FE" w:rsidP="00DF53FE">
      <w:pPr>
        <w:spacing w:after="0" w:line="240" w:lineRule="auto"/>
        <w:jc w:val="right"/>
        <w:rPr>
          <w:rFonts w:cstheme="minorHAnsi"/>
          <w:i/>
          <w:sz w:val="24"/>
        </w:rPr>
      </w:pPr>
      <w:r w:rsidRPr="00255EE0">
        <w:rPr>
          <w:rFonts w:cstheme="minorHAnsi"/>
          <w:i/>
          <w:sz w:val="24"/>
        </w:rPr>
        <w:t xml:space="preserve"> ředitelka</w:t>
      </w:r>
    </w:p>
    <w:p w14:paraId="5B89E256" w14:textId="4B808803" w:rsidR="00925E73" w:rsidRDefault="00DF53FE" w:rsidP="00BC1894">
      <w:pPr>
        <w:rPr>
          <w:rFonts w:cstheme="minorHAnsi"/>
          <w:i/>
          <w:sz w:val="24"/>
        </w:rPr>
      </w:pPr>
      <w:r w:rsidRPr="00255EE0">
        <w:rPr>
          <w:rFonts w:cstheme="minorHAnsi"/>
          <w:i/>
          <w:sz w:val="24"/>
        </w:rPr>
        <w:br w:type="page"/>
      </w:r>
    </w:p>
    <w:p w14:paraId="129EE3BF" w14:textId="59424D36" w:rsidR="00925E73" w:rsidRDefault="00FF4A52" w:rsidP="00BC1894">
      <w:pPr>
        <w:rPr>
          <w:rFonts w:cstheme="minorHAnsi"/>
          <w:i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2940031" behindDoc="0" locked="0" layoutInCell="1" allowOverlap="1" wp14:anchorId="0D424920" wp14:editId="6FE38F51">
            <wp:simplePos x="0" y="0"/>
            <wp:positionH relativeFrom="column">
              <wp:posOffset>-471805</wp:posOffset>
            </wp:positionH>
            <wp:positionV relativeFrom="paragraph">
              <wp:posOffset>291465</wp:posOffset>
            </wp:positionV>
            <wp:extent cx="377888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51" y="21393"/>
                <wp:lineTo x="21451" y="0"/>
                <wp:lineTo x="0" y="0"/>
              </wp:wrapPolygon>
            </wp:wrapThrough>
            <wp:docPr id="1991879783" name="Obrázek 25" descr="Obsah obrázku venku, budova, vozidlo,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79783" name="Obrázek 25" descr="Obsah obrázku venku, budova, vozidlo, ko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B4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4799" behindDoc="0" locked="0" layoutInCell="1" allowOverlap="1" wp14:anchorId="7A954EDA" wp14:editId="53F174CE">
                <wp:simplePos x="0" y="0"/>
                <wp:positionH relativeFrom="column">
                  <wp:posOffset>-528955</wp:posOffset>
                </wp:positionH>
                <wp:positionV relativeFrom="paragraph">
                  <wp:posOffset>-347980</wp:posOffset>
                </wp:positionV>
                <wp:extent cx="6953250" cy="476250"/>
                <wp:effectExtent l="57150" t="38100" r="76200" b="95250"/>
                <wp:wrapNone/>
                <wp:docPr id="3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0" cy="476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BD6C27" w14:textId="77777777" w:rsidR="003B3B4D" w:rsidRPr="00045759" w:rsidRDefault="003B3B4D" w:rsidP="003B3B4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4575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SLAVNOST BROUČKŮ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ZAKONČILA OHNIVÁ SHOW</w:t>
                            </w:r>
                          </w:p>
                          <w:p w14:paraId="3873EDF2" w14:textId="77777777" w:rsidR="00B4714F" w:rsidRDefault="00B4714F" w:rsidP="00B4714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3BDE86FB" w14:textId="77777777" w:rsidR="00B4714F" w:rsidRDefault="00B4714F" w:rsidP="00B4714F">
                            <w:pPr>
                              <w:pStyle w:val="Bezmez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ED28C4" w14:textId="77777777" w:rsidR="00B4714F" w:rsidRPr="00595CF6" w:rsidRDefault="00B4714F" w:rsidP="00B4714F">
                            <w:pPr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54EDA" id="Rectangle 294" o:spid="_x0000_s1028" style="position:absolute;margin-left:-41.65pt;margin-top:-27.4pt;width:547.5pt;height:37.5pt;z-index:2528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BBD6C27" w14:textId="77777777" w:rsidR="003B3B4D" w:rsidRPr="00045759" w:rsidRDefault="003B3B4D" w:rsidP="003B3B4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45759">
                        <w:rPr>
                          <w:b/>
                          <w:sz w:val="40"/>
                          <w:szCs w:val="40"/>
                        </w:rPr>
                        <w:t xml:space="preserve">SLAVNOST BROUČKŮ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ZAKONČILA OHNIVÁ SHOW</w:t>
                      </w:r>
                    </w:p>
                    <w:p w14:paraId="3873EDF2" w14:textId="77777777" w:rsidR="00B4714F" w:rsidRDefault="00B4714F" w:rsidP="00B4714F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3BDE86FB" w14:textId="77777777" w:rsidR="00B4714F" w:rsidRDefault="00B4714F" w:rsidP="00B4714F">
                      <w:pPr>
                        <w:pStyle w:val="Bezmezer"/>
                        <w:rPr>
                          <w:sz w:val="28"/>
                          <w:szCs w:val="28"/>
                        </w:rPr>
                      </w:pPr>
                    </w:p>
                    <w:p w14:paraId="62ED28C4" w14:textId="77777777" w:rsidR="00B4714F" w:rsidRPr="00595CF6" w:rsidRDefault="00B4714F" w:rsidP="00B4714F">
                      <w:pPr>
                        <w:rPr>
                          <w:b/>
                          <w:sz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AA3FE7" w14:textId="448EF5C3" w:rsidR="003B3B4D" w:rsidRPr="003B3B4D" w:rsidRDefault="00FF4A52" w:rsidP="003B3B4D">
      <w:pPr>
        <w:rPr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937983" behindDoc="0" locked="0" layoutInCell="1" allowOverlap="1" wp14:anchorId="2F08B6D8" wp14:editId="2948FB75">
            <wp:simplePos x="0" y="0"/>
            <wp:positionH relativeFrom="column">
              <wp:posOffset>-471598</wp:posOffset>
            </wp:positionH>
            <wp:positionV relativeFrom="paragraph">
              <wp:posOffset>3778885</wp:posOffset>
            </wp:positionV>
            <wp:extent cx="3238205" cy="2160000"/>
            <wp:effectExtent l="0" t="0" r="635" b="0"/>
            <wp:wrapNone/>
            <wp:docPr id="246613508" name="Obrázek 28" descr="Obsah obrázku venku, plamen, teplo, táborá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13508" name="Obrázek 28" descr="Obsah obrázku venku, plamen, teplo, táborá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B4D" w:rsidRPr="007B6C87">
        <w:rPr>
          <w:bCs/>
          <w:sz w:val="26"/>
          <w:szCs w:val="26"/>
        </w:rPr>
        <w:t>Tradiční akce Slavnost broučků se poprvé konal</w:t>
      </w:r>
      <w:r w:rsidR="003B3B4D">
        <w:rPr>
          <w:bCs/>
          <w:sz w:val="26"/>
          <w:szCs w:val="26"/>
        </w:rPr>
        <w:t>a</w:t>
      </w:r>
      <w:r w:rsidR="003B3B4D" w:rsidRPr="007B6C87">
        <w:rPr>
          <w:bCs/>
          <w:sz w:val="26"/>
          <w:szCs w:val="26"/>
        </w:rPr>
        <w:t xml:space="preserve"> v listopadu 2003. V letošním roce se tato akce uskutečnila 1. listopadu a bylo to již po 22., kdy se na náměstí E.</w:t>
      </w:r>
      <w:r w:rsidR="003B3B4D">
        <w:rPr>
          <w:bCs/>
          <w:sz w:val="26"/>
          <w:szCs w:val="26"/>
        </w:rPr>
        <w:t xml:space="preserve"> </w:t>
      </w:r>
      <w:r w:rsidR="003B3B4D" w:rsidRPr="007B6C87">
        <w:rPr>
          <w:bCs/>
          <w:sz w:val="26"/>
          <w:szCs w:val="26"/>
        </w:rPr>
        <w:t>Beneše v Holešově sešli malí i velcí brouci a berušky, kteří zaplnili velkou část náměstí.</w:t>
      </w:r>
      <w:r w:rsidR="003B3B4D">
        <w:rPr>
          <w:bCs/>
          <w:sz w:val="26"/>
          <w:szCs w:val="26"/>
        </w:rPr>
        <w:t xml:space="preserve"> Nadšeně děti přivítaly i letos osvětlený vláček Pacifik, který je povozil večerním náměstím. Po 17 hodině se průvod vydal večerním Holešovem k zámku.</w:t>
      </w:r>
      <w:r w:rsidR="003B3B4D" w:rsidRPr="00F27B49">
        <w:rPr>
          <w:sz w:val="26"/>
          <w:szCs w:val="26"/>
        </w:rPr>
        <w:t xml:space="preserve"> </w:t>
      </w:r>
      <w:r w:rsidR="003B3B4D">
        <w:rPr>
          <w:sz w:val="26"/>
          <w:szCs w:val="26"/>
        </w:rPr>
        <w:t>V čele průvodu jel svítící vláček a za ním kráčelo spoustu malých i velkých broučků a berušek.  V zámecké zahradě na všechny čekala ohnivá show, která se všem moc líbila.</w:t>
      </w:r>
      <w:r w:rsidR="003B3B4D" w:rsidRPr="00044DC9">
        <w:rPr>
          <w:sz w:val="26"/>
          <w:szCs w:val="26"/>
        </w:rPr>
        <w:t xml:space="preserve"> Děkuji všem, kteří se podíleli na přípravě a organizaci této akce, děkuji městu Holešov za podporu a spolupráci, </w:t>
      </w:r>
      <w:r w:rsidR="003B3B4D">
        <w:rPr>
          <w:sz w:val="26"/>
          <w:szCs w:val="26"/>
        </w:rPr>
        <w:t>Městské policii,</w:t>
      </w:r>
      <w:r w:rsidR="003B3B4D" w:rsidRPr="00044DC9">
        <w:rPr>
          <w:sz w:val="26"/>
          <w:szCs w:val="26"/>
        </w:rPr>
        <w:t xml:space="preserve"> </w:t>
      </w:r>
      <w:r w:rsidR="003B3B4D">
        <w:rPr>
          <w:sz w:val="26"/>
          <w:szCs w:val="26"/>
        </w:rPr>
        <w:t xml:space="preserve">Pepovi Dvořákovi, </w:t>
      </w:r>
      <w:r w:rsidR="003B3B4D" w:rsidRPr="00044DC9">
        <w:rPr>
          <w:sz w:val="26"/>
          <w:szCs w:val="26"/>
        </w:rPr>
        <w:t>pracovníkům MKS a také Lukáši Leškovi.</w:t>
      </w:r>
    </w:p>
    <w:p w14:paraId="50627834" w14:textId="500C320B" w:rsidR="003B3B4D" w:rsidRPr="003B3B4D" w:rsidRDefault="003B3B4D" w:rsidP="003B3B4D">
      <w:pPr>
        <w:jc w:val="right"/>
        <w:rPr>
          <w:b/>
          <w:bCs/>
          <w:i/>
          <w:iCs/>
          <w:sz w:val="26"/>
          <w:szCs w:val="26"/>
        </w:rPr>
      </w:pPr>
      <w:r w:rsidRPr="003B3B4D">
        <w:rPr>
          <w:b/>
          <w:bCs/>
          <w:i/>
          <w:iCs/>
          <w:sz w:val="26"/>
          <w:szCs w:val="26"/>
        </w:rPr>
        <w:t>Jarmila Vaclachová</w:t>
      </w:r>
    </w:p>
    <w:p w14:paraId="6CAA4352" w14:textId="3B770B96" w:rsidR="003B3B4D" w:rsidRPr="00DF50BD" w:rsidRDefault="00FF4A52" w:rsidP="003B3B4D">
      <w:r>
        <w:rPr>
          <w:noProof/>
        </w:rPr>
        <w:drawing>
          <wp:anchor distT="0" distB="0" distL="114300" distR="114300" simplePos="0" relativeHeight="252939007" behindDoc="0" locked="0" layoutInCell="1" allowOverlap="1" wp14:anchorId="7C5B5AF3" wp14:editId="11DEBEC3">
            <wp:simplePos x="0" y="0"/>
            <wp:positionH relativeFrom="column">
              <wp:posOffset>3090545</wp:posOffset>
            </wp:positionH>
            <wp:positionV relativeFrom="paragraph">
              <wp:posOffset>136525</wp:posOffset>
            </wp:positionV>
            <wp:extent cx="3237865" cy="2159635"/>
            <wp:effectExtent l="0" t="0" r="635" b="0"/>
            <wp:wrapNone/>
            <wp:docPr id="1672947406" name="Obrázek 27" descr="Obsah obrázku oheň, Tanec, osob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47406" name="Obrázek 27" descr="Obsah obrázku oheň, Tanec, osoba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9839" w14:textId="3717EB74" w:rsidR="003B3B4D" w:rsidRPr="00DF50BD" w:rsidRDefault="003B3B4D" w:rsidP="003B3B4D"/>
    <w:p w14:paraId="73D42EC3" w14:textId="3AE20175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26CE11BA" w14:textId="0C7DC078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4D8AFDC1" w14:textId="77777777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71F8109B" w14:textId="5559C8EC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6788749D" w14:textId="36BBC2B0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7404592B" w14:textId="55BADF8B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092412C3" w14:textId="4F625909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71DA91DC" w14:textId="57E50449" w:rsidR="003B3B4D" w:rsidRDefault="00FF4A52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941055" behindDoc="0" locked="0" layoutInCell="1" allowOverlap="1" wp14:anchorId="42FC0FB7" wp14:editId="07E25B8C">
            <wp:simplePos x="0" y="0"/>
            <wp:positionH relativeFrom="column">
              <wp:posOffset>-466090</wp:posOffset>
            </wp:positionH>
            <wp:positionV relativeFrom="paragraph">
              <wp:posOffset>-114935</wp:posOffset>
            </wp:positionV>
            <wp:extent cx="3778095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58" y="21393"/>
                <wp:lineTo x="21458" y="0"/>
                <wp:lineTo x="0" y="0"/>
              </wp:wrapPolygon>
            </wp:wrapThrough>
            <wp:docPr id="895777487" name="Obrázek 24" descr="Obsah obrázku oblečení, osoba, venku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77487" name="Obrázek 24" descr="Obsah obrázku oblečení, osoba, venku, že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9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E5772" w14:textId="5FC68A8A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1520F8BC" w14:textId="16ABFAFC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7EAB2906" w14:textId="14E2B276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65D4F8DD" w14:textId="4D9223D7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08A661FA" w14:textId="77777777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6DCF8026" w14:textId="77777777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2002D03C" w14:textId="77777777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138D635E" w14:textId="77777777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07ACE1D8" w14:textId="77777777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314F1E57" w14:textId="77777777" w:rsidR="003B3B4D" w:rsidRDefault="003B3B4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56BF496E" w14:textId="0E60C415" w:rsidR="00EB03BD" w:rsidRDefault="00EB03BD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  <w:r w:rsidRPr="0006439A">
        <w:rPr>
          <w:b/>
          <w:bCs/>
          <w:i/>
          <w:iCs/>
          <w:sz w:val="24"/>
          <w:szCs w:val="24"/>
        </w:rPr>
        <w:t>Jarmila Vaclachová</w:t>
      </w:r>
    </w:p>
    <w:p w14:paraId="2F5836AF" w14:textId="4FF378CA" w:rsidR="00925E73" w:rsidRDefault="00FF4A52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659455" behindDoc="0" locked="0" layoutInCell="1" allowOverlap="1" wp14:anchorId="1A6B315F" wp14:editId="4D32A0C5">
                <wp:simplePos x="0" y="0"/>
                <wp:positionH relativeFrom="column">
                  <wp:posOffset>-376555</wp:posOffset>
                </wp:positionH>
                <wp:positionV relativeFrom="paragraph">
                  <wp:posOffset>-328929</wp:posOffset>
                </wp:positionV>
                <wp:extent cx="6381750" cy="685800"/>
                <wp:effectExtent l="57150" t="38100" r="76200" b="95250"/>
                <wp:wrapNone/>
                <wp:docPr id="357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685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9F532" w14:textId="77777777" w:rsidR="001D5E4F" w:rsidRPr="001D5E4F" w:rsidRDefault="001D5E4F" w:rsidP="001D5E4F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5E4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VŠETULSKÉ DOSTAVNÍK 2024 </w:t>
                            </w:r>
                          </w:p>
                          <w:p w14:paraId="12807CF9" w14:textId="77777777" w:rsidR="001D5E4F" w:rsidRPr="001D5E4F" w:rsidRDefault="001D5E4F" w:rsidP="001D5E4F">
                            <w:pPr>
                              <w:pStyle w:val="Bezmezer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D5E4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PĚVECKÁ A HUDEBNÍ SOUTĚŽ S MEZINÁRODNÍ ÚČASTÍ</w:t>
                            </w:r>
                          </w:p>
                          <w:p w14:paraId="689D7FF9" w14:textId="64725618" w:rsidR="00C5659B" w:rsidRPr="001D5E4F" w:rsidRDefault="00C5659B" w:rsidP="00D51EF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B315F" id="_x0000_s1029" style="position:absolute;left:0;text-align:left;margin-left:-29.65pt;margin-top:-25.9pt;width:502.5pt;height:54pt;z-index:25265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839F532" w14:textId="77777777" w:rsidR="001D5E4F" w:rsidRPr="001D5E4F" w:rsidRDefault="001D5E4F" w:rsidP="001D5E4F">
                      <w:pPr>
                        <w:pStyle w:val="Bezmezer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D5E4F">
                        <w:rPr>
                          <w:b/>
                          <w:bCs/>
                          <w:sz w:val="40"/>
                          <w:szCs w:val="40"/>
                        </w:rPr>
                        <w:t xml:space="preserve">VŠETULSKÉ DOSTAVNÍK 2024 </w:t>
                      </w:r>
                    </w:p>
                    <w:p w14:paraId="12807CF9" w14:textId="77777777" w:rsidR="001D5E4F" w:rsidRPr="001D5E4F" w:rsidRDefault="001D5E4F" w:rsidP="001D5E4F">
                      <w:pPr>
                        <w:pStyle w:val="Bezmezer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D5E4F">
                        <w:rPr>
                          <w:b/>
                          <w:bCs/>
                          <w:sz w:val="40"/>
                          <w:szCs w:val="40"/>
                        </w:rPr>
                        <w:t>PĚVECKÁ A HUDEBNÍ SOUTĚŽ S MEZINÁRODNÍ ÚČASTÍ</w:t>
                      </w:r>
                    </w:p>
                    <w:p w14:paraId="689D7FF9" w14:textId="64725618" w:rsidR="00C5659B" w:rsidRPr="001D5E4F" w:rsidRDefault="00C5659B" w:rsidP="00D51EF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1C50E6" w14:textId="2C6B1F43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73C1EA06" w14:textId="221070D2" w:rsidR="001D5E4F" w:rsidRPr="00B24C9B" w:rsidRDefault="009B3E30" w:rsidP="001D5E4F">
      <w:pPr>
        <w:pStyle w:val="Bezmez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945151" behindDoc="0" locked="0" layoutInCell="1" allowOverlap="1" wp14:anchorId="68097E97" wp14:editId="192C806E">
            <wp:simplePos x="0" y="0"/>
            <wp:positionH relativeFrom="column">
              <wp:posOffset>-376555</wp:posOffset>
            </wp:positionH>
            <wp:positionV relativeFrom="paragraph">
              <wp:posOffset>233680</wp:posOffset>
            </wp:positionV>
            <wp:extent cx="377761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58" y="21393"/>
                <wp:lineTo x="21458" y="0"/>
                <wp:lineTo x="0" y="0"/>
              </wp:wrapPolygon>
            </wp:wrapThrough>
            <wp:docPr id="442722609" name="Obrázek 24" descr="Obsah obrázku oblečení, osoba, boty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22609" name="Obrázek 24" descr="Obsah obrázku oblečení, osoba, boty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AE0A8" w14:textId="41923BE4" w:rsidR="001D5E4F" w:rsidRDefault="001D5E4F" w:rsidP="001D5E4F">
      <w:pPr>
        <w:pStyle w:val="Bezmez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942079" behindDoc="0" locked="0" layoutInCell="1" allowOverlap="1" wp14:anchorId="702AB2C5" wp14:editId="503C5DC7">
            <wp:simplePos x="0" y="0"/>
            <wp:positionH relativeFrom="column">
              <wp:posOffset>1823720</wp:posOffset>
            </wp:positionH>
            <wp:positionV relativeFrom="paragraph">
              <wp:posOffset>4864735</wp:posOffset>
            </wp:positionV>
            <wp:extent cx="377761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58" y="21393"/>
                <wp:lineTo x="21458" y="0"/>
                <wp:lineTo x="0" y="0"/>
              </wp:wrapPolygon>
            </wp:wrapThrough>
            <wp:docPr id="1442602945" name="Obrázek 25" descr="Obsah obrázku oblečení, boty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02945" name="Obrázek 25" descr="Obsah obrázku oblečení, boty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4F2">
        <w:rPr>
          <w:sz w:val="26"/>
          <w:szCs w:val="26"/>
        </w:rPr>
        <w:t xml:space="preserve">PS Mirko </w:t>
      </w:r>
      <w:proofErr w:type="spellStart"/>
      <w:r w:rsidRPr="003B24F2">
        <w:rPr>
          <w:sz w:val="26"/>
          <w:szCs w:val="26"/>
        </w:rPr>
        <w:t>Očadlíka</w:t>
      </w:r>
      <w:proofErr w:type="spellEnd"/>
      <w:r w:rsidRPr="003B24F2">
        <w:rPr>
          <w:sz w:val="26"/>
          <w:szCs w:val="26"/>
        </w:rPr>
        <w:t xml:space="preserve"> Holešov ve spolupráci s</w:t>
      </w:r>
      <w:r>
        <w:rPr>
          <w:sz w:val="26"/>
          <w:szCs w:val="26"/>
        </w:rPr>
        <w:t>e</w:t>
      </w:r>
      <w:r w:rsidRPr="003B24F2">
        <w:rPr>
          <w:sz w:val="26"/>
          <w:szCs w:val="26"/>
        </w:rPr>
        <w:t xml:space="preserve"> SVČ TYMY Holešov uspořádali </w:t>
      </w:r>
      <w:r>
        <w:rPr>
          <w:sz w:val="26"/>
          <w:szCs w:val="26"/>
        </w:rPr>
        <w:t>v sobotu</w:t>
      </w:r>
      <w:r w:rsidRPr="003B24F2">
        <w:rPr>
          <w:sz w:val="26"/>
          <w:szCs w:val="26"/>
        </w:rPr>
        <w:t xml:space="preserve"> </w:t>
      </w:r>
      <w:r>
        <w:rPr>
          <w:sz w:val="26"/>
          <w:szCs w:val="26"/>
        </w:rPr>
        <w:t>9</w:t>
      </w:r>
      <w:r w:rsidRPr="003B24F2">
        <w:rPr>
          <w:sz w:val="26"/>
          <w:szCs w:val="26"/>
        </w:rPr>
        <w:t>. 11. 202</w:t>
      </w:r>
      <w:r>
        <w:rPr>
          <w:sz w:val="26"/>
          <w:szCs w:val="26"/>
        </w:rPr>
        <w:t>4 u</w:t>
      </w:r>
      <w:r w:rsidRPr="003B24F2">
        <w:rPr>
          <w:sz w:val="26"/>
          <w:szCs w:val="26"/>
        </w:rPr>
        <w:t>ž 1</w:t>
      </w:r>
      <w:r>
        <w:rPr>
          <w:sz w:val="26"/>
          <w:szCs w:val="26"/>
        </w:rPr>
        <w:t>5</w:t>
      </w:r>
      <w:r w:rsidRPr="003B24F2">
        <w:rPr>
          <w:sz w:val="26"/>
          <w:szCs w:val="26"/>
        </w:rPr>
        <w:t xml:space="preserve">. ročník oblastního kola Dětské </w:t>
      </w:r>
      <w:r>
        <w:rPr>
          <w:sz w:val="26"/>
          <w:szCs w:val="26"/>
        </w:rPr>
        <w:t>P</w:t>
      </w:r>
      <w:r w:rsidRPr="003B24F2">
        <w:rPr>
          <w:sz w:val="26"/>
          <w:szCs w:val="26"/>
        </w:rPr>
        <w:t xml:space="preserve">orty a Melodie. Tato pěvecká </w:t>
      </w:r>
      <w:r>
        <w:rPr>
          <w:sz w:val="26"/>
          <w:szCs w:val="26"/>
        </w:rPr>
        <w:t xml:space="preserve">a hudební </w:t>
      </w:r>
      <w:r w:rsidRPr="003B24F2">
        <w:rPr>
          <w:sz w:val="26"/>
          <w:szCs w:val="26"/>
        </w:rPr>
        <w:t xml:space="preserve">soutěž </w:t>
      </w:r>
      <w:r>
        <w:rPr>
          <w:sz w:val="26"/>
          <w:szCs w:val="26"/>
        </w:rPr>
        <w:t xml:space="preserve">pro naši oblast </w:t>
      </w:r>
      <w:r w:rsidRPr="003B24F2">
        <w:rPr>
          <w:sz w:val="26"/>
          <w:szCs w:val="26"/>
        </w:rPr>
        <w:t>nese název „</w:t>
      </w:r>
      <w:proofErr w:type="spellStart"/>
      <w:r w:rsidRPr="003B24F2">
        <w:rPr>
          <w:sz w:val="26"/>
          <w:szCs w:val="26"/>
        </w:rPr>
        <w:t>Všetulské</w:t>
      </w:r>
      <w:proofErr w:type="spellEnd"/>
      <w:r w:rsidRPr="003B24F2">
        <w:rPr>
          <w:sz w:val="26"/>
          <w:szCs w:val="26"/>
        </w:rPr>
        <w:t xml:space="preserve"> dostavník“. Jde o soutěžní přehlídku interpretační i autorské tvorby jednotlivců a skupin orientovaných do různých hudebních žánrů a věkových kategorií. Soutěž je postupová a účastníci mohou postoupit do republikového finále. Tato soutěž je součástí Pionýrského Sedmikvítku, který vyhlašuje Česká rada Pionýra. V letošním roce se našeho oblastního kola </w:t>
      </w:r>
      <w:r>
        <w:rPr>
          <w:sz w:val="26"/>
          <w:szCs w:val="26"/>
        </w:rPr>
        <w:t xml:space="preserve">již potřetí </w:t>
      </w:r>
      <w:r w:rsidRPr="003B24F2">
        <w:rPr>
          <w:sz w:val="26"/>
          <w:szCs w:val="26"/>
        </w:rPr>
        <w:t xml:space="preserve">zúčastnili také zpěváci ze Slovenska z našeho partnerského města Povážská Bystrica ze </w:t>
      </w:r>
      <w:r>
        <w:rPr>
          <w:sz w:val="26"/>
          <w:szCs w:val="26"/>
        </w:rPr>
        <w:t>Z</w:t>
      </w:r>
      <w:r w:rsidRPr="003B24F2">
        <w:rPr>
          <w:sz w:val="26"/>
          <w:szCs w:val="26"/>
        </w:rPr>
        <w:t>UŠ Stel</w:t>
      </w:r>
      <w:r>
        <w:rPr>
          <w:sz w:val="26"/>
          <w:szCs w:val="26"/>
        </w:rPr>
        <w:t>l</w:t>
      </w:r>
      <w:r w:rsidRPr="003B24F2">
        <w:rPr>
          <w:sz w:val="26"/>
          <w:szCs w:val="26"/>
        </w:rPr>
        <w:t xml:space="preserve">a. </w:t>
      </w:r>
      <w:r>
        <w:rPr>
          <w:sz w:val="26"/>
          <w:szCs w:val="26"/>
        </w:rPr>
        <w:t xml:space="preserve">Mezinárodní oblastní kolo svým uvítáním zahájila ředitelka SVČ paní Jarmila Vaclachová. </w:t>
      </w:r>
      <w:r w:rsidRPr="003B24F2">
        <w:rPr>
          <w:sz w:val="26"/>
          <w:szCs w:val="26"/>
        </w:rPr>
        <w:t xml:space="preserve"> Po</w:t>
      </w:r>
      <w:r>
        <w:rPr>
          <w:sz w:val="26"/>
          <w:szCs w:val="26"/>
        </w:rPr>
        <w:t>té následovala</w:t>
      </w:r>
      <w:r w:rsidRPr="003B24F2">
        <w:rPr>
          <w:sz w:val="26"/>
          <w:szCs w:val="26"/>
        </w:rPr>
        <w:t xml:space="preserve"> úvodní zněl</w:t>
      </w:r>
      <w:r>
        <w:rPr>
          <w:sz w:val="26"/>
          <w:szCs w:val="26"/>
        </w:rPr>
        <w:t>ka</w:t>
      </w:r>
      <w:r w:rsidRPr="003B24F2">
        <w:rPr>
          <w:sz w:val="26"/>
          <w:szCs w:val="26"/>
        </w:rPr>
        <w:t xml:space="preserve"> a nástup maskota „PSA“</w:t>
      </w:r>
      <w:r>
        <w:rPr>
          <w:sz w:val="26"/>
          <w:szCs w:val="26"/>
        </w:rPr>
        <w:t>.</w:t>
      </w:r>
      <w:r w:rsidRPr="003B24F2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Všetulské</w:t>
      </w:r>
      <w:proofErr w:type="spellEnd"/>
      <w:r>
        <w:rPr>
          <w:sz w:val="26"/>
          <w:szCs w:val="26"/>
        </w:rPr>
        <w:t xml:space="preserve"> dostavník moderovala Jana Štěpánová, kterou mnozí znají z celostátního finále Dětské Porty v Kroměříži. </w:t>
      </w:r>
      <w:r w:rsidRPr="003B24F2">
        <w:rPr>
          <w:sz w:val="26"/>
          <w:szCs w:val="26"/>
        </w:rPr>
        <w:t>V porotě zasedli odborníci na slovo vzatí</w:t>
      </w:r>
      <w:r>
        <w:rPr>
          <w:sz w:val="26"/>
          <w:szCs w:val="26"/>
        </w:rPr>
        <w:t xml:space="preserve"> </w:t>
      </w:r>
      <w:r w:rsidRPr="003B24F2">
        <w:rPr>
          <w:sz w:val="26"/>
          <w:szCs w:val="26"/>
        </w:rPr>
        <w:t xml:space="preserve">Zuzana </w:t>
      </w:r>
      <w:proofErr w:type="gramStart"/>
      <w:r w:rsidRPr="003B24F2">
        <w:rPr>
          <w:sz w:val="26"/>
          <w:szCs w:val="26"/>
        </w:rPr>
        <w:t>Kantorová - pedagog</w:t>
      </w:r>
      <w:proofErr w:type="gramEnd"/>
      <w:r w:rsidRPr="003B24F2">
        <w:rPr>
          <w:sz w:val="26"/>
          <w:szCs w:val="26"/>
        </w:rPr>
        <w:t xml:space="preserve">, členka pěveckého sboru Národního divadla v Brně, Mirek Řeha – dlouholetý hudebník a učitel zpěvu a </w:t>
      </w:r>
      <w:r>
        <w:rPr>
          <w:sz w:val="26"/>
          <w:szCs w:val="26"/>
        </w:rPr>
        <w:t>Slávek Janoušek – folkový zpěvák, hudebník, skladatel a pedagog. Slávek také v průběhu</w:t>
      </w:r>
    </w:p>
    <w:p w14:paraId="335C0909" w14:textId="2BC473FF" w:rsidR="001D5E4F" w:rsidRDefault="001D5E4F" w:rsidP="001D5E4F">
      <w:pPr>
        <w:pStyle w:val="Bezmezer"/>
        <w:rPr>
          <w:sz w:val="26"/>
          <w:szCs w:val="26"/>
        </w:rPr>
      </w:pPr>
      <w:r>
        <w:rPr>
          <w:sz w:val="26"/>
          <w:szCs w:val="26"/>
        </w:rPr>
        <w:t xml:space="preserve">Soutěžního klání vystoupil se svými dvěma písničkami. Jedna byla věnována dětem s názvem „Koťata“ a druhá píseň byla známá „Halleyova kometa“. Porota velmi bedlivě sledovala výkony všech soutěžících. Členové poroty každého vystupujícího ohodnotili a povzbudili. Pro mnohé soutěžící to byla první příležitost zazpívat před odbornou porotou. Mnozí také využili příležitost a v průběhu soutěže si zašli za členy poroty, kteří jim poskytli cenné rady. </w:t>
      </w:r>
      <w:r w:rsidRPr="003B24F2">
        <w:rPr>
          <w:sz w:val="26"/>
          <w:szCs w:val="26"/>
        </w:rPr>
        <w:t xml:space="preserve">Oblastní kolo této pěvecké soutěže je společné pro kategorie Dětské Porty i Melodie. Dětská Porta byla zahájena v roce 1991 a postupně se k ní přidala také kategorie Melodie. Porota vybírala postupující do obou celostátních republikových kol. Finále </w:t>
      </w:r>
      <w:r w:rsidRPr="003B24F2">
        <w:rPr>
          <w:sz w:val="26"/>
          <w:szCs w:val="26"/>
        </w:rPr>
        <w:lastRenderedPageBreak/>
        <w:t>Melodie se bude konat příští rok v Českých Budějovicích a finále Dětské Porty se uskuteční v Kroměříži.</w:t>
      </w:r>
      <w:r>
        <w:rPr>
          <w:sz w:val="26"/>
          <w:szCs w:val="26"/>
        </w:rPr>
        <w:t xml:space="preserve"> Našeho o</w:t>
      </w:r>
      <w:r w:rsidRPr="003B24F2">
        <w:rPr>
          <w:sz w:val="26"/>
          <w:szCs w:val="26"/>
        </w:rPr>
        <w:t xml:space="preserve">blastního kola se zúčastnilo celkem </w:t>
      </w:r>
      <w:r>
        <w:rPr>
          <w:sz w:val="26"/>
          <w:szCs w:val="26"/>
        </w:rPr>
        <w:t>50</w:t>
      </w:r>
      <w:r w:rsidRPr="003B24F2">
        <w:rPr>
          <w:sz w:val="26"/>
          <w:szCs w:val="26"/>
        </w:rPr>
        <w:t xml:space="preserve"> mladých zpěváků, kteří soutěžili v několika kategoriích. V rámci Porty získali od poroty postup do finále táborový oddíl Kamarádi PS M. </w:t>
      </w:r>
      <w:proofErr w:type="spellStart"/>
      <w:r w:rsidRPr="003B24F2">
        <w:rPr>
          <w:sz w:val="26"/>
          <w:szCs w:val="26"/>
        </w:rPr>
        <w:t>Očadlíka</w:t>
      </w:r>
      <w:proofErr w:type="spellEnd"/>
      <w:r w:rsidRPr="003B24F2">
        <w:rPr>
          <w:sz w:val="26"/>
          <w:szCs w:val="26"/>
        </w:rPr>
        <w:t xml:space="preserve"> Holešov</w:t>
      </w:r>
      <w:r>
        <w:rPr>
          <w:sz w:val="26"/>
          <w:szCs w:val="26"/>
        </w:rPr>
        <w:t xml:space="preserve"> a </w:t>
      </w:r>
      <w:r w:rsidRPr="003B24F2">
        <w:rPr>
          <w:sz w:val="26"/>
          <w:szCs w:val="26"/>
        </w:rPr>
        <w:t xml:space="preserve">skupina </w:t>
      </w:r>
      <w:proofErr w:type="spellStart"/>
      <w:r w:rsidRPr="003B24F2">
        <w:rPr>
          <w:sz w:val="26"/>
          <w:szCs w:val="26"/>
        </w:rPr>
        <w:t>Grilmeni</w:t>
      </w:r>
      <w:proofErr w:type="spellEnd"/>
      <w:r>
        <w:rPr>
          <w:sz w:val="26"/>
          <w:szCs w:val="26"/>
        </w:rPr>
        <w:t xml:space="preserve">. Za jednotlivce postoupili Barbora Hrabalová, Gabriela </w:t>
      </w:r>
      <w:proofErr w:type="spellStart"/>
      <w:r>
        <w:rPr>
          <w:sz w:val="26"/>
          <w:szCs w:val="26"/>
        </w:rPr>
        <w:t>Gbelcová</w:t>
      </w:r>
      <w:proofErr w:type="spellEnd"/>
      <w:r>
        <w:rPr>
          <w:sz w:val="26"/>
          <w:szCs w:val="26"/>
        </w:rPr>
        <w:t xml:space="preserve">, a Laura Křetínská, která porotu zaujala autorskou tvorbou a duo Klára </w:t>
      </w:r>
      <w:proofErr w:type="spellStart"/>
      <w:r>
        <w:rPr>
          <w:sz w:val="26"/>
          <w:szCs w:val="26"/>
        </w:rPr>
        <w:t>Darebníčková</w:t>
      </w:r>
      <w:proofErr w:type="spellEnd"/>
      <w:r>
        <w:rPr>
          <w:sz w:val="26"/>
          <w:szCs w:val="26"/>
        </w:rPr>
        <w:t xml:space="preserve"> a Barbora </w:t>
      </w:r>
      <w:proofErr w:type="spellStart"/>
      <w:r>
        <w:rPr>
          <w:sz w:val="26"/>
          <w:szCs w:val="26"/>
        </w:rPr>
        <w:t>Nevřalová.</w:t>
      </w:r>
      <w:r w:rsidRPr="003B24F2">
        <w:rPr>
          <w:sz w:val="26"/>
          <w:szCs w:val="26"/>
        </w:rPr>
        <w:t>V</w:t>
      </w:r>
      <w:proofErr w:type="spellEnd"/>
      <w:r w:rsidRPr="003B24F2">
        <w:rPr>
          <w:sz w:val="26"/>
          <w:szCs w:val="26"/>
        </w:rPr>
        <w:t xml:space="preserve"> Melodii postupují do celostátního finále v Českých Budějovicích </w:t>
      </w:r>
      <w:r>
        <w:rPr>
          <w:sz w:val="26"/>
          <w:szCs w:val="26"/>
        </w:rPr>
        <w:t xml:space="preserve">Tomáš </w:t>
      </w:r>
      <w:proofErr w:type="spellStart"/>
      <w:r>
        <w:rPr>
          <w:sz w:val="26"/>
          <w:szCs w:val="26"/>
        </w:rPr>
        <w:t>Čupka</w:t>
      </w:r>
      <w:proofErr w:type="spellEnd"/>
      <w:r>
        <w:rPr>
          <w:sz w:val="26"/>
          <w:szCs w:val="26"/>
        </w:rPr>
        <w:t xml:space="preserve">, Lara </w:t>
      </w:r>
      <w:proofErr w:type="spellStart"/>
      <w:r>
        <w:rPr>
          <w:sz w:val="26"/>
          <w:szCs w:val="26"/>
        </w:rPr>
        <w:t>Hijová</w:t>
      </w:r>
      <w:proofErr w:type="spellEnd"/>
      <w:r>
        <w:rPr>
          <w:sz w:val="26"/>
          <w:szCs w:val="26"/>
        </w:rPr>
        <w:t xml:space="preserve">, Hanna </w:t>
      </w:r>
      <w:proofErr w:type="spellStart"/>
      <w:r>
        <w:rPr>
          <w:sz w:val="26"/>
          <w:szCs w:val="26"/>
        </w:rPr>
        <w:t>Chánová</w:t>
      </w:r>
      <w:proofErr w:type="spellEnd"/>
      <w:r>
        <w:rPr>
          <w:sz w:val="26"/>
          <w:szCs w:val="26"/>
        </w:rPr>
        <w:t xml:space="preserve">, Matyáš </w:t>
      </w:r>
      <w:proofErr w:type="spellStart"/>
      <w:r>
        <w:rPr>
          <w:sz w:val="26"/>
          <w:szCs w:val="26"/>
        </w:rPr>
        <w:t>Kníchal</w:t>
      </w:r>
      <w:proofErr w:type="spellEnd"/>
      <w:r>
        <w:rPr>
          <w:sz w:val="26"/>
          <w:szCs w:val="26"/>
        </w:rPr>
        <w:t xml:space="preserve">, Tereza Válková, Veronika </w:t>
      </w:r>
      <w:proofErr w:type="spellStart"/>
      <w:r>
        <w:rPr>
          <w:sz w:val="26"/>
          <w:szCs w:val="26"/>
        </w:rPr>
        <w:t>Páleníčková</w:t>
      </w:r>
      <w:proofErr w:type="spellEnd"/>
      <w:r>
        <w:rPr>
          <w:sz w:val="26"/>
          <w:szCs w:val="26"/>
        </w:rPr>
        <w:t xml:space="preserve">, Petr Světlík, Jakub Baloun, Šimon </w:t>
      </w:r>
      <w:proofErr w:type="spellStart"/>
      <w:r>
        <w:rPr>
          <w:sz w:val="26"/>
          <w:szCs w:val="26"/>
        </w:rPr>
        <w:t>Bandůr</w:t>
      </w:r>
      <w:proofErr w:type="spellEnd"/>
      <w:r>
        <w:rPr>
          <w:sz w:val="26"/>
          <w:szCs w:val="26"/>
        </w:rPr>
        <w:t xml:space="preserve">, Kevin </w:t>
      </w:r>
      <w:proofErr w:type="spellStart"/>
      <w:r>
        <w:rPr>
          <w:sz w:val="26"/>
          <w:szCs w:val="26"/>
        </w:rPr>
        <w:t>Kostelanský</w:t>
      </w:r>
      <w:proofErr w:type="spellEnd"/>
      <w:r>
        <w:rPr>
          <w:sz w:val="26"/>
          <w:szCs w:val="26"/>
        </w:rPr>
        <w:t xml:space="preserve">. A také skupiny </w:t>
      </w:r>
      <w:proofErr w:type="spellStart"/>
      <w:r>
        <w:rPr>
          <w:sz w:val="26"/>
          <w:szCs w:val="26"/>
        </w:rPr>
        <w:t>Redy</w:t>
      </w:r>
      <w:proofErr w:type="spellEnd"/>
      <w:r>
        <w:rPr>
          <w:sz w:val="26"/>
          <w:szCs w:val="26"/>
        </w:rPr>
        <w:t xml:space="preserve"> a Signály. Porota předala všem soutěžícím zpěvákům p</w:t>
      </w:r>
      <w:r w:rsidRPr="003B24F2">
        <w:rPr>
          <w:sz w:val="26"/>
          <w:szCs w:val="26"/>
        </w:rPr>
        <w:t xml:space="preserve">amětní listy </w:t>
      </w:r>
      <w:r>
        <w:rPr>
          <w:sz w:val="26"/>
          <w:szCs w:val="26"/>
        </w:rPr>
        <w:t xml:space="preserve">a věcné </w:t>
      </w:r>
      <w:r w:rsidRPr="003B24F2">
        <w:rPr>
          <w:sz w:val="26"/>
          <w:szCs w:val="26"/>
        </w:rPr>
        <w:t>dárky</w:t>
      </w:r>
      <w:r>
        <w:rPr>
          <w:sz w:val="26"/>
          <w:szCs w:val="26"/>
        </w:rPr>
        <w:t xml:space="preserve">. Poté proběhlo vyhlášení v jednotlivých kategoriích. Vítězové získali diplomy a také pěkné dřevěné plakety. Postupující do celostátního kola získali postupové listy. Při předávání cen nechyběl opět maskot – PES, který při znělce roztleskal celý sál. Letošní oblastní kolo </w:t>
      </w:r>
      <w:proofErr w:type="spellStart"/>
      <w:r>
        <w:rPr>
          <w:sz w:val="26"/>
          <w:szCs w:val="26"/>
        </w:rPr>
        <w:t>Všetulské</w:t>
      </w:r>
      <w:proofErr w:type="spellEnd"/>
      <w:r>
        <w:rPr>
          <w:sz w:val="26"/>
          <w:szCs w:val="26"/>
        </w:rPr>
        <w:t xml:space="preserve"> dostavník proběhlo ve velmi příjemné atmosféře. Porota i diváci si vyslechli spoustu pěkných písniček a také hudebních skladem. Nechybělo vystoupení hudebních skupin.</w:t>
      </w:r>
    </w:p>
    <w:p w14:paraId="567BBF17" w14:textId="51615256" w:rsidR="001D5E4F" w:rsidRPr="003B24F2" w:rsidRDefault="001D5E4F" w:rsidP="001D5E4F">
      <w:pPr>
        <w:pStyle w:val="Bezmezer"/>
        <w:rPr>
          <w:sz w:val="26"/>
          <w:szCs w:val="26"/>
        </w:rPr>
      </w:pPr>
      <w:r>
        <w:rPr>
          <w:sz w:val="26"/>
          <w:szCs w:val="26"/>
        </w:rPr>
        <w:t xml:space="preserve">Děkujeme všem, kteří se do soutěže přihlásili a všem vítězům blahopřejeme a držíme jim palce v celostátním kole. Poděkování si zaslouží všichni, kteří se podíleli na zdárném průběhu soutěže, velký dík si zaslouží porota, moderátorka a také všichni organizátoři. </w:t>
      </w:r>
      <w:r w:rsidRPr="00E57C52">
        <w:rPr>
          <w:sz w:val="26"/>
          <w:szCs w:val="26"/>
        </w:rPr>
        <w:t>Velký dík si zaslouží také všichni partneři a sponzoři město Holešov, MŠMT, SVČ – TYMY, Vladan Daněk, Olomoucko-Zlínská KR Pionýra, Ústředí Pionýra a Petr Šiška.</w:t>
      </w:r>
      <w:r>
        <w:rPr>
          <w:sz w:val="26"/>
          <w:szCs w:val="26"/>
        </w:rPr>
        <w:t xml:space="preserve"> </w:t>
      </w:r>
      <w:r w:rsidRPr="003B24F2">
        <w:rPr>
          <w:sz w:val="26"/>
          <w:szCs w:val="26"/>
        </w:rPr>
        <w:t>Těšíme se na další setkání s mladými pěveckými talenty.</w:t>
      </w:r>
    </w:p>
    <w:p w14:paraId="645EB1E4" w14:textId="77777777" w:rsidR="001D5E4F" w:rsidRPr="003B24F2" w:rsidRDefault="001D5E4F" w:rsidP="001D5E4F">
      <w:pPr>
        <w:pStyle w:val="Bezmezer"/>
        <w:rPr>
          <w:sz w:val="26"/>
          <w:szCs w:val="26"/>
        </w:rPr>
      </w:pPr>
    </w:p>
    <w:p w14:paraId="1FDB5E2F" w14:textId="49883407" w:rsidR="001D5E4F" w:rsidRPr="003B24F2" w:rsidRDefault="001D5E4F" w:rsidP="001D5E4F">
      <w:pPr>
        <w:pStyle w:val="Bezmezer"/>
        <w:rPr>
          <w:sz w:val="26"/>
          <w:szCs w:val="26"/>
        </w:rPr>
      </w:pPr>
    </w:p>
    <w:p w14:paraId="3DB8E932" w14:textId="300F3FBC" w:rsidR="001D5E4F" w:rsidRPr="001D5E4F" w:rsidRDefault="001D5E4F" w:rsidP="001D5E4F">
      <w:pPr>
        <w:pStyle w:val="Bezmezer"/>
        <w:jc w:val="right"/>
        <w:rPr>
          <w:b/>
          <w:bCs/>
          <w:i/>
          <w:iCs/>
          <w:sz w:val="24"/>
          <w:szCs w:val="24"/>
        </w:rPr>
      </w:pPr>
      <w:r w:rsidRPr="001D5E4F">
        <w:rPr>
          <w:b/>
          <w:bCs/>
          <w:i/>
          <w:iCs/>
          <w:sz w:val="24"/>
          <w:szCs w:val="24"/>
        </w:rPr>
        <w:t>Jarmila Vaclachová</w:t>
      </w:r>
    </w:p>
    <w:p w14:paraId="79D6FEE0" w14:textId="2509693D" w:rsidR="001D5E4F" w:rsidRPr="001D5E4F" w:rsidRDefault="001D5E4F" w:rsidP="001D5E4F">
      <w:pPr>
        <w:pStyle w:val="Bezmezer"/>
        <w:jc w:val="right"/>
        <w:rPr>
          <w:b/>
          <w:bCs/>
          <w:i/>
          <w:iCs/>
          <w:sz w:val="24"/>
          <w:szCs w:val="24"/>
          <w:lang w:val="cs"/>
        </w:rPr>
      </w:pPr>
      <w:r>
        <w:rPr>
          <w:noProof/>
        </w:rPr>
        <w:drawing>
          <wp:anchor distT="0" distB="0" distL="114300" distR="114300" simplePos="0" relativeHeight="252943103" behindDoc="0" locked="0" layoutInCell="1" allowOverlap="1" wp14:anchorId="234C5316" wp14:editId="6481FD34">
            <wp:simplePos x="0" y="0"/>
            <wp:positionH relativeFrom="column">
              <wp:posOffset>33020</wp:posOffset>
            </wp:positionH>
            <wp:positionV relativeFrom="paragraph">
              <wp:posOffset>182245</wp:posOffset>
            </wp:positionV>
            <wp:extent cx="5396865" cy="3599815"/>
            <wp:effectExtent l="0" t="0" r="0" b="635"/>
            <wp:wrapNone/>
            <wp:docPr id="403097791" name="Obrázek 22" descr="Obsah obrázku oblečení, interiér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97791" name="Obrázek 22" descr="Obsah obrázku oblečení, interiér, osoba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84CE5" w14:textId="59F3AFC7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6A685BEF" w14:textId="2F5093F8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35F9E935" w14:textId="7E9E96BA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41AC7280" w14:textId="2174D749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27FD4870" w14:textId="7D3D90DD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77274C83" w14:textId="57A27695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13D0FBD6" w14:textId="4EF16564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3F7BDD2D" w14:textId="3BA0FBA6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075C9DEA" w14:textId="21E467D4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5E2074FC" w14:textId="3F4E96A4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69561FD9" w14:textId="30242FBF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26EAF20A" w14:textId="06B6215A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1D495D33" w14:textId="22CB76B4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01B595B0" w14:textId="0E1B1EC9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53F9179B" w14:textId="318BF6F3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53AD68B2" w14:textId="4F8F3556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2714FF20" w14:textId="150C36BF" w:rsidR="00925E73" w:rsidRDefault="00925E73" w:rsidP="0006439A">
      <w:pPr>
        <w:pStyle w:val="Bezmezer"/>
        <w:jc w:val="right"/>
        <w:rPr>
          <w:b/>
          <w:bCs/>
          <w:i/>
          <w:iCs/>
          <w:sz w:val="24"/>
          <w:szCs w:val="24"/>
        </w:rPr>
      </w:pPr>
    </w:p>
    <w:p w14:paraId="354935E4" w14:textId="77777777" w:rsidR="00651DBF" w:rsidRDefault="00651DBF" w:rsidP="006820F8">
      <w:pPr>
        <w:pStyle w:val="Bezmezer"/>
        <w:rPr>
          <w:sz w:val="26"/>
          <w:szCs w:val="26"/>
        </w:rPr>
      </w:pPr>
    </w:p>
    <w:p w14:paraId="60694594" w14:textId="77777777" w:rsidR="00651DBF" w:rsidRDefault="00651DBF" w:rsidP="006820F8">
      <w:pPr>
        <w:pStyle w:val="Bezmezer"/>
        <w:rPr>
          <w:sz w:val="26"/>
          <w:szCs w:val="26"/>
        </w:rPr>
      </w:pPr>
    </w:p>
    <w:p w14:paraId="1495E966" w14:textId="143A81C5" w:rsidR="00651DBF" w:rsidRDefault="003C4E89" w:rsidP="006820F8">
      <w:pPr>
        <w:pStyle w:val="Bezmezer"/>
        <w:rPr>
          <w:sz w:val="26"/>
          <w:szCs w:val="26"/>
        </w:rPr>
      </w:pPr>
      <w:r>
        <w:rPr>
          <w:rFonts w:cstheme="minorHAns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806911" behindDoc="0" locked="0" layoutInCell="1" allowOverlap="1" wp14:anchorId="7C00F8BF" wp14:editId="46AE9F89">
                <wp:simplePos x="0" y="0"/>
                <wp:positionH relativeFrom="column">
                  <wp:posOffset>-347980</wp:posOffset>
                </wp:positionH>
                <wp:positionV relativeFrom="paragraph">
                  <wp:posOffset>-395605</wp:posOffset>
                </wp:positionV>
                <wp:extent cx="6562725" cy="704850"/>
                <wp:effectExtent l="57150" t="38100" r="85725" b="952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704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003D06" w14:textId="19D521E3" w:rsidR="000C0AB8" w:rsidRPr="00DA025A" w:rsidRDefault="00A44FA6" w:rsidP="00DA025A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A025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HOBBY HORSE V HOLEŠOVĚ: TYMY HOSTILO PREMIÉROVÝ ZÁVOD, NOVÝ SPORT NABÍRÁ NA SÍLE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F8BF" id="Textové pole 9" o:spid="_x0000_s1030" type="#_x0000_t202" style="position:absolute;margin-left:-27.4pt;margin-top:-31.15pt;width:516.75pt;height:55.5pt;z-index:25280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C003D06" w14:textId="19D521E3" w:rsidR="000C0AB8" w:rsidRPr="00DA025A" w:rsidRDefault="00A44FA6" w:rsidP="00DA025A">
                      <w:pPr>
                        <w:pStyle w:val="Bezmezer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A025A">
                        <w:rPr>
                          <w:b/>
                          <w:bCs/>
                          <w:sz w:val="40"/>
                          <w:szCs w:val="40"/>
                        </w:rPr>
                        <w:t>HOBBY HORSE V HOLEŠOVĚ: TYMY HOSTILO PREMIÉROVÝ ZÁVOD, NOVÝ SPORT NABÍRÁ NA SÍLE</w:t>
                      </w:r>
                    </w:p>
                  </w:txbxContent>
                </v:textbox>
              </v:shape>
            </w:pict>
          </mc:Fallback>
        </mc:AlternateContent>
      </w:r>
    </w:p>
    <w:p w14:paraId="4B4CBA7B" w14:textId="6E7C7D9F" w:rsidR="00651DBF" w:rsidRDefault="00651DBF" w:rsidP="006820F8">
      <w:pPr>
        <w:pStyle w:val="Bezmezer"/>
        <w:rPr>
          <w:sz w:val="26"/>
          <w:szCs w:val="26"/>
        </w:rPr>
      </w:pPr>
    </w:p>
    <w:p w14:paraId="2505F51F" w14:textId="38EC31E0" w:rsidR="00651DBF" w:rsidRDefault="008571C5" w:rsidP="006820F8">
      <w:pPr>
        <w:pStyle w:val="Bezmezer"/>
        <w:rPr>
          <w:sz w:val="26"/>
          <w:szCs w:val="26"/>
        </w:rPr>
      </w:pPr>
      <w:r w:rsidRPr="00A44FA6"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2947199" behindDoc="0" locked="0" layoutInCell="1" allowOverlap="1" wp14:anchorId="42F40E63" wp14:editId="4A10C234">
            <wp:simplePos x="0" y="0"/>
            <wp:positionH relativeFrom="column">
              <wp:posOffset>-347980</wp:posOffset>
            </wp:positionH>
            <wp:positionV relativeFrom="paragraph">
              <wp:posOffset>154940</wp:posOffset>
            </wp:positionV>
            <wp:extent cx="378079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hrough>
            <wp:docPr id="138894337" name="Obrázek 27" descr="Obsah obrázku boty, osoba, spor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4337" name="Obrázek 27" descr="Obsah obrázku boty, osoba, sport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D2023" w14:textId="51B3D096" w:rsidR="00A44FA6" w:rsidRPr="008571C5" w:rsidRDefault="00A44FA6" w:rsidP="008571C5">
      <w:pPr>
        <w:pStyle w:val="Bezmezer"/>
        <w:rPr>
          <w:sz w:val="26"/>
          <w:szCs w:val="26"/>
        </w:rPr>
      </w:pPr>
      <w:r w:rsidRPr="008571C5">
        <w:rPr>
          <w:sz w:val="26"/>
          <w:szCs w:val="26"/>
        </w:rPr>
        <w:t xml:space="preserve">Rozběh, odraz a skok. Laťku ve výšce pětadevadesát centimetrů holky překovaly jako nic, zastavil je až rovný metr. Děvčata, která se v neděli postavila na start historicky prvního závodu hobby </w:t>
      </w:r>
      <w:proofErr w:type="spellStart"/>
      <w:r w:rsidRPr="008571C5">
        <w:rPr>
          <w:sz w:val="26"/>
          <w:szCs w:val="26"/>
        </w:rPr>
        <w:t>horse</w:t>
      </w:r>
      <w:proofErr w:type="spellEnd"/>
      <w:r w:rsidRPr="008571C5">
        <w:rPr>
          <w:sz w:val="26"/>
          <w:szCs w:val="26"/>
        </w:rPr>
        <w:t xml:space="preserve"> v holešovském středisku volného času T</w:t>
      </w:r>
      <w:r w:rsidR="008571C5">
        <w:rPr>
          <w:sz w:val="26"/>
          <w:szCs w:val="26"/>
        </w:rPr>
        <w:t>Y</w:t>
      </w:r>
      <w:r w:rsidRPr="008571C5">
        <w:rPr>
          <w:sz w:val="26"/>
          <w:szCs w:val="26"/>
        </w:rPr>
        <w:t>M</w:t>
      </w:r>
      <w:r w:rsidR="008571C5">
        <w:rPr>
          <w:sz w:val="26"/>
          <w:szCs w:val="26"/>
        </w:rPr>
        <w:t>Y</w:t>
      </w:r>
      <w:r w:rsidRPr="008571C5">
        <w:rPr>
          <w:sz w:val="26"/>
          <w:szCs w:val="26"/>
        </w:rPr>
        <w:t>, s ním teprve nedávno začala. Ze závodiště je vyprovázel poctivý potlesk všech, kteří je sledovali.</w:t>
      </w:r>
      <w:r w:rsidR="008571C5" w:rsidRPr="008571C5">
        <w:rPr>
          <w:sz w:val="26"/>
          <w:szCs w:val="26"/>
        </w:rPr>
        <w:t xml:space="preserve"> </w:t>
      </w:r>
      <w:r w:rsidRPr="008571C5">
        <w:rPr>
          <w:sz w:val="26"/>
          <w:szCs w:val="26"/>
        </w:rPr>
        <w:t>„Jsou to hodně malé závody, šlo nám hlavně o to, aby si holky vyzkoušely závod a my organizaci,“ říká vedoucí T</w:t>
      </w:r>
      <w:r w:rsidR="008571C5">
        <w:rPr>
          <w:sz w:val="26"/>
          <w:szCs w:val="26"/>
        </w:rPr>
        <w:t xml:space="preserve">YMY </w:t>
      </w:r>
      <w:r w:rsidRPr="008571C5">
        <w:rPr>
          <w:sz w:val="26"/>
          <w:szCs w:val="26"/>
        </w:rPr>
        <w:t>Jarmila Vaclachová. Novinka je to totiž pro všechny. T</w:t>
      </w:r>
      <w:r w:rsidR="008571C5">
        <w:rPr>
          <w:sz w:val="26"/>
          <w:szCs w:val="26"/>
        </w:rPr>
        <w:t>YMY</w:t>
      </w:r>
      <w:r w:rsidRPr="008571C5">
        <w:rPr>
          <w:sz w:val="26"/>
          <w:szCs w:val="26"/>
        </w:rPr>
        <w:t xml:space="preserve"> kroužek hobby </w:t>
      </w:r>
      <w:proofErr w:type="spellStart"/>
      <w:r w:rsidRPr="008571C5">
        <w:rPr>
          <w:sz w:val="26"/>
          <w:szCs w:val="26"/>
        </w:rPr>
        <w:t>horse</w:t>
      </w:r>
      <w:proofErr w:type="spellEnd"/>
      <w:r w:rsidRPr="008571C5">
        <w:rPr>
          <w:sz w:val="26"/>
          <w:szCs w:val="26"/>
        </w:rPr>
        <w:t xml:space="preserve"> nabídlo před pár týdny, děti si o aktivitu, jejíž obliba nabírá na síle rychlým tempem, řekly samy.</w:t>
      </w:r>
      <w:r w:rsidR="008571C5">
        <w:rPr>
          <w:sz w:val="26"/>
          <w:szCs w:val="26"/>
        </w:rPr>
        <w:t xml:space="preserve"> </w:t>
      </w:r>
      <w:r w:rsidRPr="008571C5">
        <w:rPr>
          <w:sz w:val="26"/>
          <w:szCs w:val="26"/>
        </w:rPr>
        <w:t>Spojuje v sobě pohyb i ruční práce. Děvčata si koně samy vyrábějí, háčkují, pletou, šijí. „Všechny návody jsou na internetu,“ ujišťuje dvanáctiletá Johana. V neděli byla v T</w:t>
      </w:r>
      <w:r w:rsidR="008571C5">
        <w:rPr>
          <w:sz w:val="26"/>
          <w:szCs w:val="26"/>
        </w:rPr>
        <w:t>YMY</w:t>
      </w:r>
      <w:r w:rsidRPr="008571C5">
        <w:rPr>
          <w:sz w:val="26"/>
          <w:szCs w:val="26"/>
        </w:rPr>
        <w:t xml:space="preserve"> v roli rozhodčí, hobby </w:t>
      </w:r>
      <w:proofErr w:type="spellStart"/>
      <w:r w:rsidRPr="008571C5">
        <w:rPr>
          <w:sz w:val="26"/>
          <w:szCs w:val="26"/>
        </w:rPr>
        <w:t>horse</w:t>
      </w:r>
      <w:proofErr w:type="spellEnd"/>
      <w:r w:rsidRPr="008571C5">
        <w:rPr>
          <w:sz w:val="26"/>
          <w:szCs w:val="26"/>
        </w:rPr>
        <w:t xml:space="preserve"> se věnuje už šest let, trénuje v Kroměříži. Kromě toho ale jezdí i na koni živém. „Jenomže toho nemůžu mít doma, nemůžu s ním skákat a trénovat kdykoliv,“ usmívá se.</w:t>
      </w:r>
    </w:p>
    <w:p w14:paraId="0366A0E1" w14:textId="77777777" w:rsidR="00A44FA6" w:rsidRPr="008571C5" w:rsidRDefault="00A44FA6" w:rsidP="008571C5">
      <w:pPr>
        <w:pStyle w:val="Bezmezer"/>
        <w:rPr>
          <w:rFonts w:eastAsia="Times New Roman"/>
          <w:b/>
          <w:bCs/>
          <w:sz w:val="26"/>
          <w:szCs w:val="26"/>
        </w:rPr>
      </w:pPr>
      <w:r w:rsidRPr="008571C5">
        <w:rPr>
          <w:rFonts w:eastAsia="Times New Roman"/>
          <w:b/>
          <w:bCs/>
          <w:sz w:val="26"/>
          <w:szCs w:val="26"/>
        </w:rPr>
        <w:t xml:space="preserve">Na začátku byly děti, které o hobby </w:t>
      </w:r>
      <w:proofErr w:type="spellStart"/>
      <w:r w:rsidRPr="008571C5">
        <w:rPr>
          <w:rFonts w:eastAsia="Times New Roman"/>
          <w:b/>
          <w:bCs/>
          <w:sz w:val="26"/>
          <w:szCs w:val="26"/>
        </w:rPr>
        <w:t>horse</w:t>
      </w:r>
      <w:proofErr w:type="spellEnd"/>
      <w:r w:rsidRPr="008571C5">
        <w:rPr>
          <w:rFonts w:eastAsia="Times New Roman"/>
          <w:b/>
          <w:bCs/>
          <w:sz w:val="26"/>
          <w:szCs w:val="26"/>
        </w:rPr>
        <w:t xml:space="preserve"> stály</w:t>
      </w:r>
    </w:p>
    <w:p w14:paraId="13369A21" w14:textId="2F6E80B5" w:rsidR="00A44FA6" w:rsidRPr="008571C5" w:rsidRDefault="00A44FA6" w:rsidP="008571C5">
      <w:pPr>
        <w:pStyle w:val="Bezmezer"/>
        <w:rPr>
          <w:rFonts w:eastAsia="Times New Roman"/>
          <w:sz w:val="26"/>
          <w:szCs w:val="26"/>
        </w:rPr>
      </w:pPr>
      <w:r w:rsidRPr="008571C5">
        <w:rPr>
          <w:rFonts w:eastAsia="Times New Roman"/>
          <w:sz w:val="26"/>
          <w:szCs w:val="26"/>
        </w:rPr>
        <w:t>Její kamarádka Ema začala o něco později, koně už ale vyrábí na zakázku. Jednoho od ní koupilo i T</w:t>
      </w:r>
      <w:r w:rsidR="008571C5">
        <w:rPr>
          <w:rFonts w:eastAsia="Times New Roman"/>
          <w:sz w:val="26"/>
          <w:szCs w:val="26"/>
        </w:rPr>
        <w:t>YMY</w:t>
      </w:r>
      <w:r w:rsidRPr="008571C5">
        <w:rPr>
          <w:rFonts w:eastAsia="Times New Roman"/>
          <w:sz w:val="26"/>
          <w:szCs w:val="26"/>
        </w:rPr>
        <w:t>, aby si ho děti, které o kroužku uvažují, mohly půjčit. „Je to aktivita, na kterou jsou různé pohledy. Ty děti ale cvičí, trénují choreografii na hudbu, běhají, klidně přeskočí laťku ve výšce a běží dál, to si zaslouží obdiv,“ říká Vaclachová.</w:t>
      </w:r>
    </w:p>
    <w:p w14:paraId="30C394EB" w14:textId="74C6FAC7" w:rsidR="00A44FA6" w:rsidRPr="008571C5" w:rsidRDefault="00A44FA6" w:rsidP="008571C5">
      <w:pPr>
        <w:pStyle w:val="Bezmezer"/>
        <w:rPr>
          <w:rFonts w:eastAsia="Times New Roman"/>
          <w:sz w:val="26"/>
          <w:szCs w:val="26"/>
        </w:rPr>
      </w:pPr>
      <w:r w:rsidRPr="008571C5">
        <w:rPr>
          <w:rFonts w:eastAsia="Times New Roman"/>
          <w:sz w:val="26"/>
          <w:szCs w:val="26"/>
        </w:rPr>
        <w:t xml:space="preserve">S kroužky je to většinou tak, že je středisko nabídne a děti se přihlásí. S hobby </w:t>
      </w:r>
      <w:proofErr w:type="spellStart"/>
      <w:r w:rsidRPr="008571C5">
        <w:rPr>
          <w:rFonts w:eastAsia="Times New Roman"/>
          <w:sz w:val="26"/>
          <w:szCs w:val="26"/>
        </w:rPr>
        <w:t>horse</w:t>
      </w:r>
      <w:proofErr w:type="spellEnd"/>
      <w:r w:rsidRPr="008571C5">
        <w:rPr>
          <w:rFonts w:eastAsia="Times New Roman"/>
          <w:sz w:val="26"/>
          <w:szCs w:val="26"/>
        </w:rPr>
        <w:t xml:space="preserve"> to ale bylo opačně. Na začátky byly děti, které o něj stály. A T</w:t>
      </w:r>
      <w:r w:rsidR="008571C5">
        <w:rPr>
          <w:rFonts w:eastAsia="Times New Roman"/>
          <w:sz w:val="26"/>
          <w:szCs w:val="26"/>
        </w:rPr>
        <w:t>YMY</w:t>
      </w:r>
      <w:r w:rsidRPr="008571C5">
        <w:rPr>
          <w:rFonts w:eastAsia="Times New Roman"/>
          <w:sz w:val="26"/>
          <w:szCs w:val="26"/>
        </w:rPr>
        <w:t xml:space="preserve"> jim vyšlo vstříc. „Tady u nás mají děti prostor, aby se našly. Aby dělaly, co je baví a v čem jsou dobré. A našly psychickou pohodu, která jim někdy schází,“ doplnila Vaclachová.</w:t>
      </w:r>
    </w:p>
    <w:p w14:paraId="22F30288" w14:textId="108FA326" w:rsidR="0006439A" w:rsidRPr="00A44FA6" w:rsidRDefault="008571C5" w:rsidP="00502AB1">
      <w:pPr>
        <w:jc w:val="both"/>
        <w:rPr>
          <w:rFonts w:cstheme="minorHAnsi"/>
          <w:b/>
          <w:i/>
          <w:sz w:val="26"/>
          <w:szCs w:val="26"/>
        </w:rPr>
      </w:pPr>
      <w:r w:rsidRPr="008571C5">
        <w:rPr>
          <w:noProof/>
          <w:sz w:val="26"/>
          <w:szCs w:val="26"/>
        </w:rPr>
        <w:drawing>
          <wp:anchor distT="0" distB="0" distL="114300" distR="114300" simplePos="0" relativeHeight="252946175" behindDoc="0" locked="0" layoutInCell="1" allowOverlap="1" wp14:anchorId="31A5DBF5" wp14:editId="5D7FE985">
            <wp:simplePos x="0" y="0"/>
            <wp:positionH relativeFrom="column">
              <wp:posOffset>680720</wp:posOffset>
            </wp:positionH>
            <wp:positionV relativeFrom="paragraph">
              <wp:posOffset>163830</wp:posOffset>
            </wp:positionV>
            <wp:extent cx="3781048" cy="2520000"/>
            <wp:effectExtent l="0" t="0" r="0" b="0"/>
            <wp:wrapNone/>
            <wp:docPr id="518012078" name="Obrázek 28" descr="Obsah obrázku osoba, sport, oblečení, sportovní h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12078" name="Obrázek 28" descr="Obsah obrázku osoba, sport, oblečení, sportovní hr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4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53244" w14:textId="5B13CC5F" w:rsidR="00A44FA6" w:rsidRPr="00A44FA6" w:rsidRDefault="00A44FA6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13C98530" w14:textId="3C6C57C0" w:rsidR="00A44FA6" w:rsidRPr="00A44FA6" w:rsidRDefault="00A44FA6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6F92705A" w14:textId="77777777" w:rsidR="00A44FA6" w:rsidRPr="00A44FA6" w:rsidRDefault="00A44FA6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6DD798E6" w14:textId="070DD184" w:rsidR="00925E73" w:rsidRPr="00A44FA6" w:rsidRDefault="00925E73" w:rsidP="00502AB1">
      <w:pPr>
        <w:jc w:val="both"/>
        <w:rPr>
          <w:rFonts w:cstheme="minorHAnsi"/>
          <w:noProof/>
          <w:sz w:val="26"/>
          <w:szCs w:val="26"/>
        </w:rPr>
      </w:pPr>
    </w:p>
    <w:p w14:paraId="3850C504" w14:textId="2946B645" w:rsidR="00925E73" w:rsidRPr="00A44FA6" w:rsidRDefault="00925E73" w:rsidP="00502AB1">
      <w:pPr>
        <w:jc w:val="both"/>
        <w:rPr>
          <w:rFonts w:cstheme="minorHAnsi"/>
          <w:noProof/>
          <w:sz w:val="26"/>
          <w:szCs w:val="26"/>
        </w:rPr>
      </w:pPr>
    </w:p>
    <w:p w14:paraId="5BEE9A79" w14:textId="570F559A" w:rsidR="0083063B" w:rsidRPr="00A44FA6" w:rsidRDefault="008571C5" w:rsidP="00502AB1">
      <w:pPr>
        <w:jc w:val="both"/>
        <w:rPr>
          <w:rFonts w:cstheme="minorHAnsi"/>
          <w:b/>
          <w:i/>
          <w:sz w:val="26"/>
          <w:szCs w:val="26"/>
        </w:rPr>
      </w:pPr>
      <w:r w:rsidRPr="00A44FA6">
        <w:rPr>
          <w:rFonts w:cstheme="minorHAnsi"/>
          <w:noProof/>
          <w:sz w:val="26"/>
          <w:szCs w:val="26"/>
        </w:rPr>
        <w:lastRenderedPageBreak/>
        <w:drawing>
          <wp:anchor distT="0" distB="0" distL="114300" distR="114300" simplePos="0" relativeHeight="252948223" behindDoc="0" locked="0" layoutInCell="1" allowOverlap="1" wp14:anchorId="27D8B146" wp14:editId="400B9EF2">
            <wp:simplePos x="0" y="0"/>
            <wp:positionH relativeFrom="column">
              <wp:posOffset>881380</wp:posOffset>
            </wp:positionH>
            <wp:positionV relativeFrom="paragraph">
              <wp:posOffset>-478155</wp:posOffset>
            </wp:positionV>
            <wp:extent cx="3780790" cy="2519680"/>
            <wp:effectExtent l="0" t="0" r="0" b="0"/>
            <wp:wrapNone/>
            <wp:docPr id="1546424056" name="Obrázek 26" descr="Obsah obrázku oblečení, osoba, in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24056" name="Obrázek 26" descr="Obsah obrázku oblečení, osoba, interiér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4CC00" w14:textId="2E88F442" w:rsidR="005221B1" w:rsidRPr="00A44FA6" w:rsidRDefault="005221B1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6FC7B3B3" w14:textId="42F619C1" w:rsidR="005221B1" w:rsidRPr="00A44FA6" w:rsidRDefault="005221B1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1E5F62D0" w14:textId="47226E40" w:rsidR="005221B1" w:rsidRPr="00A44FA6" w:rsidRDefault="005221B1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5F256880" w14:textId="4F6391C9" w:rsidR="005221B1" w:rsidRPr="00A44FA6" w:rsidRDefault="005221B1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25C2155A" w14:textId="509838F5" w:rsidR="005221B1" w:rsidRPr="00A44FA6" w:rsidRDefault="005221B1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6372CA7A" w14:textId="77777777" w:rsidR="005221B1" w:rsidRPr="00A44FA6" w:rsidRDefault="005221B1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1ECAC968" w14:textId="171F8D42" w:rsidR="005221B1" w:rsidRPr="00A44FA6" w:rsidRDefault="00A44FA6" w:rsidP="00A44FA6">
      <w:pPr>
        <w:jc w:val="right"/>
        <w:rPr>
          <w:rFonts w:cstheme="minorHAnsi"/>
          <w:b/>
          <w:i/>
          <w:sz w:val="26"/>
          <w:szCs w:val="26"/>
        </w:rPr>
      </w:pPr>
      <w:r>
        <w:rPr>
          <w:rFonts w:cstheme="minorHAnsi"/>
          <w:b/>
          <w:i/>
          <w:sz w:val="26"/>
          <w:szCs w:val="26"/>
        </w:rPr>
        <w:t>Petra Procházková, Kroměřížský deník</w:t>
      </w:r>
    </w:p>
    <w:p w14:paraId="7F45E549" w14:textId="61E2834B" w:rsidR="009B3E30" w:rsidRDefault="00A44FA6" w:rsidP="00502AB1">
      <w:pPr>
        <w:jc w:val="both"/>
        <w:rPr>
          <w:rFonts w:cstheme="minorHAnsi"/>
          <w:b/>
          <w:i/>
          <w:sz w:val="26"/>
          <w:szCs w:val="26"/>
        </w:rPr>
      </w:pPr>
      <w:r w:rsidRPr="00A44FA6"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88831" behindDoc="0" locked="0" layoutInCell="1" allowOverlap="1" wp14:anchorId="3FE7D8B7" wp14:editId="58521AA9">
                <wp:simplePos x="0" y="0"/>
                <wp:positionH relativeFrom="column">
                  <wp:posOffset>-424180</wp:posOffset>
                </wp:positionH>
                <wp:positionV relativeFrom="paragraph">
                  <wp:posOffset>144145</wp:posOffset>
                </wp:positionV>
                <wp:extent cx="6229350" cy="733425"/>
                <wp:effectExtent l="57150" t="38100" r="76200" b="104775"/>
                <wp:wrapNone/>
                <wp:docPr id="1246665365" name="Textové pole 1246665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733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645ADD" w14:textId="5456AD55" w:rsidR="00024C06" w:rsidRPr="00A44FA6" w:rsidRDefault="00A44FA6" w:rsidP="00A44FA6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44FA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V RÁMCI PROJEKTU MAS DĚTI V TYMY POZNALY NOVÉ HRY S PRAVIDLY</w:t>
                            </w:r>
                          </w:p>
                          <w:p w14:paraId="792CDB7B" w14:textId="3B675C8E" w:rsidR="0083063B" w:rsidRPr="006F3A3A" w:rsidRDefault="0083063B" w:rsidP="006F3A3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D8B7" id="Textové pole 1246665365" o:spid="_x0000_s1031" type="#_x0000_t202" style="position:absolute;left:0;text-align:left;margin-left:-33.4pt;margin-top:11.35pt;width:490.5pt;height:57.75pt;z-index:2528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E645ADD" w14:textId="5456AD55" w:rsidR="00024C06" w:rsidRPr="00A44FA6" w:rsidRDefault="00A44FA6" w:rsidP="00A44FA6">
                      <w:pPr>
                        <w:pStyle w:val="Bezmezer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44FA6">
                        <w:rPr>
                          <w:b/>
                          <w:bCs/>
                          <w:sz w:val="40"/>
                          <w:szCs w:val="40"/>
                        </w:rPr>
                        <w:t>V RÁMCI PROJEKTU MAS DĚTI V TYMY POZNALY NOVÉ HRY S PRAVIDLY</w:t>
                      </w:r>
                    </w:p>
                    <w:p w14:paraId="792CDB7B" w14:textId="3B675C8E" w:rsidR="0083063B" w:rsidRPr="006F3A3A" w:rsidRDefault="0083063B" w:rsidP="006F3A3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6DB2F2" w14:textId="19FFD213" w:rsidR="00A44FA6" w:rsidRPr="00A44FA6" w:rsidRDefault="00A44FA6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01EFAA3B" w14:textId="01C9FF55" w:rsidR="005221B1" w:rsidRPr="00A44FA6" w:rsidRDefault="005221B1" w:rsidP="00502AB1">
      <w:pPr>
        <w:jc w:val="both"/>
        <w:rPr>
          <w:rFonts w:cstheme="minorHAnsi"/>
          <w:b/>
          <w:i/>
          <w:sz w:val="26"/>
          <w:szCs w:val="26"/>
        </w:rPr>
      </w:pPr>
    </w:p>
    <w:p w14:paraId="56D5EC78" w14:textId="48EC024E" w:rsidR="00024C06" w:rsidRPr="00A44FA6" w:rsidRDefault="00024C06" w:rsidP="0083063B">
      <w:pPr>
        <w:rPr>
          <w:rFonts w:cstheme="minorHAnsi"/>
          <w:sz w:val="26"/>
          <w:szCs w:val="26"/>
        </w:rPr>
      </w:pPr>
      <w:r w:rsidRPr="00A44FA6">
        <w:rPr>
          <w:rFonts w:cstheme="minorHAnsi"/>
          <w:sz w:val="26"/>
          <w:szCs w:val="26"/>
        </w:rPr>
        <w:t xml:space="preserve">SVČ TYMY uspořádalo ve spolupráci s MAS partnerstvím Moštěnka zajímavou aktivitu pro žáky 1. stupně ZŠ. Jednalo se o hry s pravidly. Cílem této akce byl rozvoj podnikavosti, iniciativy a kreativity žáků v základním vzdělávání a zájmovém neformálním vzdělávání. Tato akce se uskutečnila v rámci projektu místní akční plán vzdělávání IV. Pro ORP Holešov. Do projektu se zapojily školní družiny 1.,2. a 3. ZŠ Holešov a také žáci OÚ + ZŠ Holešov. Celkem se zúčastnilo 92 žáků. Žáci se seznámili s novými deskovými hrami – „4 </w:t>
      </w:r>
      <w:proofErr w:type="spellStart"/>
      <w:r w:rsidRPr="00A44FA6">
        <w:rPr>
          <w:rFonts w:cstheme="minorHAnsi"/>
          <w:sz w:val="26"/>
          <w:szCs w:val="26"/>
        </w:rPr>
        <w:t>mation</w:t>
      </w:r>
      <w:proofErr w:type="spellEnd"/>
      <w:r w:rsidRPr="00A44FA6">
        <w:rPr>
          <w:rFonts w:cstheme="minorHAnsi"/>
          <w:sz w:val="26"/>
          <w:szCs w:val="26"/>
        </w:rPr>
        <w:t>“ a „Turbo prší“. V rámci svých kolektivů si zahráli také malé turnaje. Jednalo se o hry, které jsou zaměřeny na postřeh, rychlost a také předvídavost. Děkujeme všem školám, které se do projektu zapojily a také MAS za finanční podporu tohoto projektu.</w:t>
      </w:r>
    </w:p>
    <w:p w14:paraId="71A1ED9F" w14:textId="518B9654" w:rsidR="0083063B" w:rsidRPr="0083063B" w:rsidRDefault="008571C5" w:rsidP="0083063B">
      <w:pPr>
        <w:jc w:val="right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950271" behindDoc="0" locked="0" layoutInCell="1" allowOverlap="1" wp14:anchorId="1D900BD3" wp14:editId="3A5AE86E">
            <wp:simplePos x="0" y="0"/>
            <wp:positionH relativeFrom="column">
              <wp:posOffset>-81280</wp:posOffset>
            </wp:positionH>
            <wp:positionV relativeFrom="paragraph">
              <wp:posOffset>367665</wp:posOffset>
            </wp:positionV>
            <wp:extent cx="3358515" cy="2519680"/>
            <wp:effectExtent l="0" t="0" r="0" b="0"/>
            <wp:wrapNone/>
            <wp:docPr id="2096300453" name="Obrázek 23" descr="Obsah obrázku oblečení, osoba, interiér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0453" name="Obrázek 23" descr="Obsah obrázku oblečení, osoba, interiér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2319" behindDoc="0" locked="0" layoutInCell="1" allowOverlap="1" wp14:anchorId="602C4641" wp14:editId="6791F62A">
            <wp:simplePos x="0" y="0"/>
            <wp:positionH relativeFrom="column">
              <wp:posOffset>4048125</wp:posOffset>
            </wp:positionH>
            <wp:positionV relativeFrom="paragraph">
              <wp:posOffset>315595</wp:posOffset>
            </wp:positionV>
            <wp:extent cx="1890395" cy="2519680"/>
            <wp:effectExtent l="0" t="0" r="0" b="0"/>
            <wp:wrapNone/>
            <wp:docPr id="974836574" name="Obrázek 24" descr="Obsah obrázku oblečení, interiér, Lidská tvář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36574" name="Obrázek 24" descr="Obsah obrázku oblečení, interiér, Lidská tvář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63B" w:rsidRPr="0083063B">
        <w:rPr>
          <w:b/>
          <w:bCs/>
          <w:i/>
          <w:iCs/>
          <w:sz w:val="24"/>
          <w:szCs w:val="24"/>
        </w:rPr>
        <w:t>Jarmila Vaclachová</w:t>
      </w:r>
    </w:p>
    <w:p w14:paraId="45F03513" w14:textId="2624D540" w:rsidR="0006439A" w:rsidRDefault="0006439A" w:rsidP="00502AB1">
      <w:pPr>
        <w:jc w:val="both"/>
        <w:rPr>
          <w:rFonts w:cstheme="minorHAnsi"/>
          <w:b/>
          <w:i/>
          <w:sz w:val="24"/>
        </w:rPr>
      </w:pPr>
    </w:p>
    <w:p w14:paraId="69BF0535" w14:textId="0D100388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560675DB" w14:textId="77F67E29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5EBE5D3F" w14:textId="026B6601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171D818A" w14:textId="1802EA24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1B397401" w14:textId="77532390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326B5DA0" w14:textId="6B856366" w:rsidR="006F3A3A" w:rsidRDefault="008571C5" w:rsidP="00502AB1">
      <w:pPr>
        <w:jc w:val="both"/>
        <w:rPr>
          <w:rFonts w:cstheme="minorHAnsi"/>
          <w:b/>
          <w:i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2951295" behindDoc="0" locked="0" layoutInCell="1" allowOverlap="1" wp14:anchorId="3A2259D2" wp14:editId="015E0CBB">
            <wp:simplePos x="0" y="0"/>
            <wp:positionH relativeFrom="column">
              <wp:posOffset>890270</wp:posOffset>
            </wp:positionH>
            <wp:positionV relativeFrom="paragraph">
              <wp:posOffset>-391160</wp:posOffset>
            </wp:positionV>
            <wp:extent cx="3358515" cy="2519680"/>
            <wp:effectExtent l="0" t="0" r="0" b="0"/>
            <wp:wrapNone/>
            <wp:docPr id="1763136863" name="Obrázek 22" descr="Obsah obrázku oblečení, Lidská tvář, osoba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36863" name="Obrázek 22" descr="Obsah obrázku oblečení, Lidská tvář, osoba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AEC23" w14:textId="3C637BEF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56674398" w14:textId="2D260CB8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52E3F870" w14:textId="52719C48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46C7360D" w14:textId="537CA4A2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0FDE55D3" w14:textId="553EBD73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166F4AB8" w14:textId="7B4F5614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72BF6553" w14:textId="1F6DE254" w:rsidR="006F3A3A" w:rsidRDefault="008571C5" w:rsidP="00502AB1">
      <w:pPr>
        <w:jc w:val="both"/>
        <w:rPr>
          <w:rFonts w:cstheme="minorHAnsi"/>
          <w:b/>
          <w:i/>
          <w:sz w:val="24"/>
        </w:rPr>
      </w:pPr>
      <w:r>
        <w:rPr>
          <w:rFonts w:cstheme="minorHAnsi"/>
          <w:b/>
          <w:bCs/>
          <w:i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2808959" behindDoc="0" locked="0" layoutInCell="1" allowOverlap="1" wp14:anchorId="65E6137C" wp14:editId="00CD536D">
                <wp:simplePos x="0" y="0"/>
                <wp:positionH relativeFrom="column">
                  <wp:posOffset>-157480</wp:posOffset>
                </wp:positionH>
                <wp:positionV relativeFrom="paragraph">
                  <wp:posOffset>161290</wp:posOffset>
                </wp:positionV>
                <wp:extent cx="6134100" cy="714375"/>
                <wp:effectExtent l="57150" t="38100" r="76200" b="1047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A4104B" w14:textId="77777777" w:rsidR="00DC6D72" w:rsidRPr="00DC6D72" w:rsidRDefault="00DC6D72" w:rsidP="00DC6D72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sz w:val="40"/>
                                <w:szCs w:val="40"/>
                                <w:lang w:eastAsia="en-US" w:bidi="en-US"/>
                              </w:rPr>
                            </w:pPr>
                            <w:r w:rsidRPr="00DC6D72">
                              <w:rPr>
                                <w:rFonts w:eastAsiaTheme="minorHAnsi"/>
                                <w:b/>
                                <w:bCs/>
                                <w:sz w:val="40"/>
                                <w:szCs w:val="40"/>
                                <w:lang w:eastAsia="en-US" w:bidi="en-US"/>
                              </w:rPr>
                              <w:t>LETOS JIŽ PO TŘINÁCTÉ ROZKVETL V SVČ TYMY</w:t>
                            </w:r>
                          </w:p>
                          <w:p w14:paraId="3D120A74" w14:textId="1DBAE98D" w:rsidR="00DC6D72" w:rsidRPr="00DC6D72" w:rsidRDefault="00DC6D72" w:rsidP="00DC6D72">
                            <w:pPr>
                              <w:spacing w:after="0" w:line="240" w:lineRule="auto"/>
                              <w:ind w:left="2160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5A5A5A" w:themeColor="text1" w:themeTint="A5"/>
                                <w:sz w:val="40"/>
                                <w:szCs w:val="40"/>
                                <w:lang w:eastAsia="en-US" w:bidi="en-US"/>
                              </w:rPr>
                            </w:pPr>
                            <w:r w:rsidRPr="00DC6D72">
                              <w:rPr>
                                <w:rFonts w:eastAsiaTheme="minorHAnsi"/>
                                <w:b/>
                                <w:bCs/>
                                <w:sz w:val="40"/>
                                <w:szCs w:val="40"/>
                                <w:lang w:eastAsia="en-US" w:bidi="en-US"/>
                              </w:rPr>
                              <w:t>TANEČNÍ SEDMIKVÍTEK</w:t>
                            </w:r>
                          </w:p>
                          <w:p w14:paraId="7827CBB2" w14:textId="77777777" w:rsidR="00DC6D72" w:rsidRPr="00DC6D72" w:rsidRDefault="00DC6D72" w:rsidP="00DC6D72">
                            <w:pPr>
                              <w:spacing w:after="0" w:line="240" w:lineRule="auto"/>
                              <w:ind w:left="2160"/>
                              <w:rPr>
                                <w:rFonts w:eastAsiaTheme="minorHAnsi"/>
                                <w:b/>
                                <w:bCs/>
                                <w:color w:val="5A5A5A" w:themeColor="text1" w:themeTint="A5"/>
                                <w:sz w:val="40"/>
                                <w:szCs w:val="40"/>
                                <w:lang w:eastAsia="en-US" w:bidi="en-US"/>
                              </w:rPr>
                            </w:pPr>
                          </w:p>
                          <w:p w14:paraId="0DE243FB" w14:textId="77777777" w:rsidR="000C0AB8" w:rsidRPr="0081177A" w:rsidRDefault="000C0AB8" w:rsidP="000C0AB8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6137C" id="Textové pole 3" o:spid="_x0000_s1032" type="#_x0000_t202" style="position:absolute;left:0;text-align:left;margin-left:-12.4pt;margin-top:12.7pt;width:483pt;height:56.25pt;z-index:25280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CA4104B" w14:textId="77777777" w:rsidR="00DC6D72" w:rsidRPr="00DC6D72" w:rsidRDefault="00DC6D72" w:rsidP="00DC6D72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bCs/>
                          <w:sz w:val="40"/>
                          <w:szCs w:val="40"/>
                          <w:lang w:eastAsia="en-US" w:bidi="en-US"/>
                        </w:rPr>
                      </w:pPr>
                      <w:r w:rsidRPr="00DC6D72">
                        <w:rPr>
                          <w:rFonts w:eastAsiaTheme="minorHAnsi"/>
                          <w:b/>
                          <w:bCs/>
                          <w:sz w:val="40"/>
                          <w:szCs w:val="40"/>
                          <w:lang w:eastAsia="en-US" w:bidi="en-US"/>
                        </w:rPr>
                        <w:t>LETOS JIŽ PO TŘINÁCTÉ ROZKVETL V SVČ TYMY</w:t>
                      </w:r>
                    </w:p>
                    <w:p w14:paraId="3D120A74" w14:textId="1DBAE98D" w:rsidR="00DC6D72" w:rsidRPr="00DC6D72" w:rsidRDefault="00DC6D72" w:rsidP="00DC6D72">
                      <w:pPr>
                        <w:spacing w:after="0" w:line="240" w:lineRule="auto"/>
                        <w:ind w:left="2160"/>
                        <w:jc w:val="center"/>
                        <w:rPr>
                          <w:rFonts w:eastAsiaTheme="minorHAnsi"/>
                          <w:b/>
                          <w:bCs/>
                          <w:color w:val="5A5A5A" w:themeColor="text1" w:themeTint="A5"/>
                          <w:sz w:val="40"/>
                          <w:szCs w:val="40"/>
                          <w:lang w:eastAsia="en-US" w:bidi="en-US"/>
                        </w:rPr>
                      </w:pPr>
                      <w:r w:rsidRPr="00DC6D72">
                        <w:rPr>
                          <w:rFonts w:eastAsiaTheme="minorHAnsi"/>
                          <w:b/>
                          <w:bCs/>
                          <w:sz w:val="40"/>
                          <w:szCs w:val="40"/>
                          <w:lang w:eastAsia="en-US" w:bidi="en-US"/>
                        </w:rPr>
                        <w:t>TANEČNÍ SEDMIKVÍTEK</w:t>
                      </w:r>
                    </w:p>
                    <w:p w14:paraId="7827CBB2" w14:textId="77777777" w:rsidR="00DC6D72" w:rsidRPr="00DC6D72" w:rsidRDefault="00DC6D72" w:rsidP="00DC6D72">
                      <w:pPr>
                        <w:spacing w:after="0" w:line="240" w:lineRule="auto"/>
                        <w:ind w:left="2160"/>
                        <w:rPr>
                          <w:rFonts w:eastAsiaTheme="minorHAnsi"/>
                          <w:b/>
                          <w:bCs/>
                          <w:color w:val="5A5A5A" w:themeColor="text1" w:themeTint="A5"/>
                          <w:sz w:val="40"/>
                          <w:szCs w:val="40"/>
                          <w:lang w:eastAsia="en-US" w:bidi="en-US"/>
                        </w:rPr>
                      </w:pPr>
                    </w:p>
                    <w:p w14:paraId="0DE243FB" w14:textId="77777777" w:rsidR="000C0AB8" w:rsidRPr="0081177A" w:rsidRDefault="000C0AB8" w:rsidP="000C0AB8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931498" w14:textId="680E6F4C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08F68613" w14:textId="6F892D84" w:rsidR="00DC6D72" w:rsidRPr="00DC6D72" w:rsidRDefault="00DC6D72" w:rsidP="00DC6D72">
      <w:pPr>
        <w:spacing w:after="0" w:line="240" w:lineRule="auto"/>
        <w:rPr>
          <w:rFonts w:eastAsiaTheme="minorHAnsi"/>
          <w:b/>
          <w:bCs/>
          <w:color w:val="5A5A5A" w:themeColor="text1" w:themeTint="A5"/>
          <w:sz w:val="40"/>
          <w:szCs w:val="40"/>
          <w:lang w:eastAsia="en-US" w:bidi="en-US"/>
        </w:rPr>
      </w:pPr>
      <w:r w:rsidRPr="00DC6D72">
        <w:rPr>
          <w:rFonts w:eastAsiaTheme="minorHAnsi"/>
          <w:b/>
          <w:bCs/>
          <w:color w:val="5A5A5A" w:themeColor="text1" w:themeTint="A5"/>
          <w:sz w:val="40"/>
          <w:szCs w:val="40"/>
          <w:lang w:eastAsia="en-US" w:bidi="en-US"/>
        </w:rPr>
        <w:t xml:space="preserve">          </w:t>
      </w:r>
    </w:p>
    <w:p w14:paraId="029B8EA3" w14:textId="08C8B27B" w:rsidR="00DC6D72" w:rsidRPr="00DC6D72" w:rsidRDefault="00DC6D72" w:rsidP="00DC6D72">
      <w:pPr>
        <w:spacing w:after="160" w:line="288" w:lineRule="auto"/>
        <w:jc w:val="both"/>
        <w:rPr>
          <w:rFonts w:eastAsiaTheme="minorHAnsi" w:cstheme="minorHAnsi"/>
          <w:sz w:val="26"/>
          <w:szCs w:val="26"/>
          <w:lang w:eastAsia="en-US" w:bidi="en-US"/>
        </w:rPr>
      </w:pPr>
      <w:r>
        <w:rPr>
          <w:noProof/>
        </w:rPr>
        <w:drawing>
          <wp:anchor distT="0" distB="0" distL="114300" distR="114300" simplePos="0" relativeHeight="252956415" behindDoc="0" locked="0" layoutInCell="1" allowOverlap="1" wp14:anchorId="3726C25C" wp14:editId="46B2DEE5">
            <wp:simplePos x="0" y="0"/>
            <wp:positionH relativeFrom="column">
              <wp:posOffset>2461895</wp:posOffset>
            </wp:positionH>
            <wp:positionV relativeFrom="paragraph">
              <wp:posOffset>2989580</wp:posOffset>
            </wp:positionV>
            <wp:extent cx="377761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58" y="21393"/>
                <wp:lineTo x="21458" y="0"/>
                <wp:lineTo x="0" y="0"/>
              </wp:wrapPolygon>
            </wp:wrapThrough>
            <wp:docPr id="398984538" name="Obrázek 23" descr="Obsah obrázku oblečení, osoba, Tanec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84538" name="Obrázek 23" descr="Obsah obrázku oblečení, osoba, Tanec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9487" behindDoc="0" locked="0" layoutInCell="1" allowOverlap="1" wp14:anchorId="6D6C06B8" wp14:editId="66808507">
            <wp:simplePos x="0" y="0"/>
            <wp:positionH relativeFrom="column">
              <wp:posOffset>-90805</wp:posOffset>
            </wp:positionH>
            <wp:positionV relativeFrom="paragraph">
              <wp:posOffset>64135</wp:posOffset>
            </wp:positionV>
            <wp:extent cx="377761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58" y="21393"/>
                <wp:lineTo x="21458" y="0"/>
                <wp:lineTo x="0" y="0"/>
              </wp:wrapPolygon>
            </wp:wrapThrough>
            <wp:docPr id="1996594794" name="Obrázek 22" descr="Obsah obrázku oblečení, osoba, sport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94794" name="Obrázek 22" descr="Obsah obrázku oblečení, osoba, sport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D72">
        <w:rPr>
          <w:rFonts w:eastAsiaTheme="minorHAnsi" w:cstheme="minorHAnsi"/>
          <w:sz w:val="26"/>
          <w:szCs w:val="26"/>
          <w:lang w:eastAsia="en-US" w:bidi="en-US"/>
        </w:rPr>
        <w:t xml:space="preserve">Téměř 500 tanečníků se sešlo v neděli 24. listopadu 2024 na celorepublikové finále taneční soutěže Pionýrský Sedmikvítek, který každoročně vyhlašuje Česká rada pionýra. Taneční skupiny a také jednotlivci se sjeli již potřinácté do Holešova, aby poměřili své taneční dovednosti. Tato soutěž je otevřená všem zájemcům o tanec – oddílům, školám, tanečním klubům, střediskům volného času atd. Také letos toto finálové kolo organizovala PS Mirko </w:t>
      </w:r>
      <w:proofErr w:type="spellStart"/>
      <w:r w:rsidRPr="00DC6D72">
        <w:rPr>
          <w:rFonts w:eastAsiaTheme="minorHAnsi" w:cstheme="minorHAnsi"/>
          <w:sz w:val="26"/>
          <w:szCs w:val="26"/>
          <w:lang w:eastAsia="en-US" w:bidi="en-US"/>
        </w:rPr>
        <w:t>Očadlíka</w:t>
      </w:r>
      <w:proofErr w:type="spellEnd"/>
      <w:r w:rsidRPr="00DC6D72">
        <w:rPr>
          <w:rFonts w:eastAsiaTheme="minorHAnsi" w:cstheme="minorHAnsi"/>
          <w:sz w:val="26"/>
          <w:szCs w:val="26"/>
          <w:lang w:eastAsia="en-US" w:bidi="en-US"/>
        </w:rPr>
        <w:t xml:space="preserve"> Holešov, ve spolupráci s SVČ Tymy Holešov. Do soutěže se nominovaly skupiny i jednotlivci z různých koutů České republiky. Tanečníci všech dětských a juniorských věkových kategorií soutěžili v tanečních stylech </w:t>
      </w:r>
      <w:proofErr w:type="spellStart"/>
      <w:r w:rsidRPr="00DC6D72">
        <w:rPr>
          <w:rFonts w:eastAsiaTheme="minorHAnsi" w:cstheme="minorHAnsi"/>
          <w:sz w:val="26"/>
          <w:szCs w:val="26"/>
          <w:lang w:eastAsia="en-US" w:bidi="en-US"/>
        </w:rPr>
        <w:t>disco</w:t>
      </w:r>
      <w:proofErr w:type="spellEnd"/>
      <w:r w:rsidRPr="00DC6D72">
        <w:rPr>
          <w:rFonts w:eastAsiaTheme="minorHAnsi" w:cstheme="minorHAnsi"/>
          <w:sz w:val="26"/>
          <w:szCs w:val="26"/>
          <w:lang w:eastAsia="en-US" w:bidi="en-US"/>
        </w:rPr>
        <w:t xml:space="preserve"> </w:t>
      </w:r>
      <w:proofErr w:type="spellStart"/>
      <w:r w:rsidRPr="00DC6D72">
        <w:rPr>
          <w:rFonts w:eastAsiaTheme="minorHAnsi" w:cstheme="minorHAnsi"/>
          <w:sz w:val="26"/>
          <w:szCs w:val="26"/>
          <w:lang w:eastAsia="en-US" w:bidi="en-US"/>
        </w:rPr>
        <w:t>dance</w:t>
      </w:r>
      <w:proofErr w:type="spellEnd"/>
      <w:r w:rsidRPr="00DC6D72">
        <w:rPr>
          <w:rFonts w:eastAsiaTheme="minorHAnsi" w:cstheme="minorHAnsi"/>
          <w:sz w:val="26"/>
          <w:szCs w:val="26"/>
          <w:lang w:eastAsia="en-US" w:bidi="en-US"/>
        </w:rPr>
        <w:t xml:space="preserve">, </w:t>
      </w:r>
      <w:r>
        <w:rPr>
          <w:noProof/>
        </w:rPr>
        <w:lastRenderedPageBreak/>
        <w:drawing>
          <wp:anchor distT="0" distB="0" distL="114300" distR="114300" simplePos="0" relativeHeight="252955391" behindDoc="0" locked="0" layoutInCell="1" allowOverlap="1" wp14:anchorId="5D1471C9" wp14:editId="7EB5D8EE">
            <wp:simplePos x="0" y="0"/>
            <wp:positionH relativeFrom="column">
              <wp:posOffset>-281305</wp:posOffset>
            </wp:positionH>
            <wp:positionV relativeFrom="paragraph">
              <wp:posOffset>0</wp:posOffset>
            </wp:positionV>
            <wp:extent cx="3237865" cy="2159635"/>
            <wp:effectExtent l="0" t="0" r="635" b="0"/>
            <wp:wrapThrough wrapText="bothSides">
              <wp:wrapPolygon edited="0">
                <wp:start x="0" y="0"/>
                <wp:lineTo x="0" y="21340"/>
                <wp:lineTo x="21477" y="21340"/>
                <wp:lineTo x="21477" y="0"/>
                <wp:lineTo x="0" y="0"/>
              </wp:wrapPolygon>
            </wp:wrapThrough>
            <wp:docPr id="394395673" name="Obrázek 26" descr="Obsah obrázku osoba, oblečení, interiér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95673" name="Obrázek 26" descr="Obsah obrázku osoba, oblečení, interiér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D72">
        <w:rPr>
          <w:rFonts w:eastAsiaTheme="minorHAnsi" w:cstheme="minorHAnsi"/>
          <w:sz w:val="26"/>
          <w:szCs w:val="26"/>
          <w:lang w:eastAsia="en-US" w:bidi="en-US"/>
        </w:rPr>
        <w:t xml:space="preserve">street </w:t>
      </w:r>
      <w:proofErr w:type="spellStart"/>
      <w:r w:rsidRPr="00DC6D72">
        <w:rPr>
          <w:rFonts w:eastAsiaTheme="minorHAnsi" w:cstheme="minorHAnsi"/>
          <w:sz w:val="26"/>
          <w:szCs w:val="26"/>
          <w:lang w:eastAsia="en-US" w:bidi="en-US"/>
        </w:rPr>
        <w:t>dance</w:t>
      </w:r>
      <w:proofErr w:type="spellEnd"/>
      <w:r w:rsidRPr="00DC6D72">
        <w:rPr>
          <w:rFonts w:eastAsiaTheme="minorHAnsi" w:cstheme="minorHAnsi"/>
          <w:sz w:val="26"/>
          <w:szCs w:val="26"/>
          <w:lang w:eastAsia="en-US" w:bidi="en-US"/>
        </w:rPr>
        <w:t xml:space="preserve">, show </w:t>
      </w:r>
      <w:proofErr w:type="spellStart"/>
      <w:r w:rsidRPr="00DC6D72">
        <w:rPr>
          <w:rFonts w:eastAsiaTheme="minorHAnsi" w:cstheme="minorHAnsi"/>
          <w:sz w:val="26"/>
          <w:szCs w:val="26"/>
          <w:lang w:eastAsia="en-US" w:bidi="en-US"/>
        </w:rPr>
        <w:t>dance</w:t>
      </w:r>
      <w:proofErr w:type="spellEnd"/>
      <w:r w:rsidRPr="00DC6D72">
        <w:rPr>
          <w:rFonts w:eastAsiaTheme="minorHAnsi" w:cstheme="minorHAnsi"/>
          <w:sz w:val="26"/>
          <w:szCs w:val="26"/>
          <w:lang w:eastAsia="en-US" w:bidi="en-US"/>
        </w:rPr>
        <w:t>, mažoretky, společenské, klasické, moderní a country tance.</w:t>
      </w:r>
      <w:r>
        <w:rPr>
          <w:rFonts w:eastAsiaTheme="minorHAnsi" w:cstheme="minorHAnsi"/>
          <w:sz w:val="26"/>
          <w:szCs w:val="26"/>
          <w:lang w:eastAsia="en-US" w:bidi="en-US"/>
        </w:rPr>
        <w:t xml:space="preserve"> </w:t>
      </w:r>
      <w:r w:rsidRPr="00DC6D72">
        <w:rPr>
          <w:rFonts w:eastAsiaTheme="minorHAnsi" w:cstheme="minorHAnsi"/>
          <w:sz w:val="26"/>
          <w:szCs w:val="26"/>
          <w:lang w:eastAsia="en-US" w:bidi="en-US"/>
        </w:rPr>
        <w:t>Byli jsme moc rádi, že se i letošního finále zúčastnili také tanečníci ze Slovenska, z našeho partnerského města z Povážské Bystrice a také ze Skalice. Tímto získala naše soutěž mezinárodní rozměr.</w:t>
      </w:r>
      <w:r>
        <w:rPr>
          <w:rFonts w:eastAsiaTheme="minorHAnsi" w:cstheme="minorHAnsi"/>
          <w:sz w:val="26"/>
          <w:szCs w:val="26"/>
          <w:lang w:eastAsia="en-US" w:bidi="en-US"/>
        </w:rPr>
        <w:t xml:space="preserve"> </w:t>
      </w:r>
      <w:r w:rsidRPr="00DC6D72">
        <w:rPr>
          <w:rFonts w:eastAsiaTheme="minorHAnsi" w:cstheme="minorHAnsi"/>
          <w:sz w:val="26"/>
          <w:szCs w:val="26"/>
          <w:lang w:eastAsia="en-US" w:bidi="en-US"/>
        </w:rPr>
        <w:t xml:space="preserve">Pětičlenná porota byla složena z odborníků na různé taneční styly. Celý průběh soutěže provázela skvělá atmosféra! Vítězové všech kategorií si zasloužili nejen potlesk publika, ale také medaile a věcné odměny. Celou </w:t>
      </w:r>
      <w:r>
        <w:rPr>
          <w:noProof/>
        </w:rPr>
        <w:drawing>
          <wp:anchor distT="0" distB="0" distL="114300" distR="114300" simplePos="0" relativeHeight="252957439" behindDoc="0" locked="0" layoutInCell="1" allowOverlap="1" wp14:anchorId="64FB2354" wp14:editId="592C039D">
            <wp:simplePos x="0" y="0"/>
            <wp:positionH relativeFrom="column">
              <wp:posOffset>2195195</wp:posOffset>
            </wp:positionH>
            <wp:positionV relativeFrom="paragraph">
              <wp:posOffset>2871470</wp:posOffset>
            </wp:positionV>
            <wp:extent cx="377761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58" y="21393"/>
                <wp:lineTo x="21458" y="0"/>
                <wp:lineTo x="0" y="0"/>
              </wp:wrapPolygon>
            </wp:wrapThrough>
            <wp:docPr id="1989298782" name="Obrázek 22" descr="Obsah obrázku osoba, oblečení, spor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98782" name="Obrázek 22" descr="Obsah obrázku osoba, oblečení, sport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D72">
        <w:rPr>
          <w:rFonts w:eastAsiaTheme="minorHAnsi" w:cstheme="minorHAnsi"/>
          <w:sz w:val="26"/>
          <w:szCs w:val="26"/>
          <w:lang w:eastAsia="en-US" w:bidi="en-US"/>
        </w:rPr>
        <w:t xml:space="preserve">soutěž opět provázel oblíbený maskot – </w:t>
      </w:r>
      <w:proofErr w:type="gramStart"/>
      <w:r w:rsidRPr="00DC6D72">
        <w:rPr>
          <w:rFonts w:eastAsiaTheme="minorHAnsi" w:cstheme="minorHAnsi"/>
          <w:sz w:val="26"/>
          <w:szCs w:val="26"/>
          <w:lang w:eastAsia="en-US" w:bidi="en-US"/>
        </w:rPr>
        <w:t>Pes</w:t>
      </w:r>
      <w:proofErr w:type="gramEnd"/>
      <w:r w:rsidRPr="00DC6D72">
        <w:rPr>
          <w:rFonts w:eastAsiaTheme="minorHAnsi" w:cstheme="minorHAnsi"/>
          <w:sz w:val="26"/>
          <w:szCs w:val="26"/>
          <w:lang w:eastAsia="en-US" w:bidi="en-US"/>
        </w:rPr>
        <w:t>, který nechyběl při úvodním nástupu, povzbuzoval tanečníky a držel jim palce při vystoupeních a asistoval také při předávání medailí. Velké poděkování a dlouhotrvající potlesk patřil na závěr všem vedoucím jednotlivých skupin a také choreografům. Velké díky si zaslouží všichni členové poroty, kteří měli opět velmi náročnou úlohu vybrat ty nejlepší choreografie k nominaci na koncert Děti dětem v Praze. Děkujeme všem sponzorům – MŠMT, SVČ Holešov a městu Holešov.</w:t>
      </w:r>
      <w:r>
        <w:rPr>
          <w:rFonts w:eastAsiaTheme="minorHAnsi" w:cstheme="minorHAnsi"/>
          <w:sz w:val="26"/>
          <w:szCs w:val="26"/>
          <w:lang w:eastAsia="en-US" w:bidi="en-US"/>
        </w:rPr>
        <w:t xml:space="preserve"> </w:t>
      </w:r>
      <w:r w:rsidRPr="00DC6D72">
        <w:rPr>
          <w:rFonts w:eastAsiaTheme="minorHAnsi" w:cstheme="minorHAnsi"/>
          <w:sz w:val="26"/>
          <w:szCs w:val="26"/>
          <w:lang w:eastAsia="en-US" w:bidi="en-US"/>
        </w:rPr>
        <w:t xml:space="preserve">Jsme moc rádi, že se tato celorepubliková soutěž v Holešově se již stala tradicí. Závěrem patří velký dík všem organizátorům a </w:t>
      </w:r>
      <w:r>
        <w:rPr>
          <w:noProof/>
        </w:rPr>
        <w:drawing>
          <wp:anchor distT="0" distB="0" distL="114300" distR="114300" simplePos="0" relativeHeight="252954367" behindDoc="0" locked="0" layoutInCell="1" allowOverlap="1" wp14:anchorId="387434A5" wp14:editId="0D6C9F52">
            <wp:simplePos x="0" y="0"/>
            <wp:positionH relativeFrom="column">
              <wp:posOffset>33020</wp:posOffset>
            </wp:positionH>
            <wp:positionV relativeFrom="paragraph">
              <wp:posOffset>6572250</wp:posOffset>
            </wp:positionV>
            <wp:extent cx="4317606" cy="2880000"/>
            <wp:effectExtent l="0" t="0" r="6985" b="0"/>
            <wp:wrapNone/>
            <wp:docPr id="1184637779" name="Obrázek 27" descr="Obsah obrázku sport, oblečení, tanečníci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37779" name="Obrázek 27" descr="Obsah obrázku sport, oblečení, tanečníci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D72">
        <w:rPr>
          <w:rFonts w:eastAsiaTheme="minorHAnsi" w:cstheme="minorHAnsi"/>
          <w:sz w:val="26"/>
          <w:szCs w:val="26"/>
          <w:lang w:eastAsia="en-US" w:bidi="en-US"/>
        </w:rPr>
        <w:t xml:space="preserve">dobrovolníkům, kteří se na této akci podíleli. </w:t>
      </w:r>
    </w:p>
    <w:p w14:paraId="24BBBF3C" w14:textId="07347810" w:rsidR="00DC6D72" w:rsidRPr="00DC6D72" w:rsidRDefault="00DC6D72" w:rsidP="00DC6D72">
      <w:pPr>
        <w:spacing w:after="160" w:line="288" w:lineRule="auto"/>
        <w:jc w:val="both"/>
        <w:rPr>
          <w:rFonts w:eastAsiaTheme="minorHAnsi" w:cstheme="minorHAnsi"/>
          <w:sz w:val="26"/>
          <w:szCs w:val="26"/>
          <w:lang w:eastAsia="en-US" w:bidi="en-US"/>
        </w:rPr>
      </w:pPr>
    </w:p>
    <w:p w14:paraId="03A33A0E" w14:textId="7BCD29C7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44748F9B" w14:textId="2595CAA8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50374EBC" w14:textId="733C6CA7" w:rsidR="006F3A3A" w:rsidRDefault="006F3A3A" w:rsidP="00502AB1">
      <w:pPr>
        <w:jc w:val="both"/>
        <w:rPr>
          <w:rFonts w:cstheme="minorHAnsi"/>
          <w:b/>
          <w:i/>
          <w:sz w:val="24"/>
        </w:rPr>
      </w:pPr>
    </w:p>
    <w:p w14:paraId="1D4CB468" w14:textId="162CE456" w:rsidR="00DC6D72" w:rsidRDefault="00DC6D72" w:rsidP="00DC6D72">
      <w:pPr>
        <w:rPr>
          <w:b/>
          <w:bCs/>
          <w:i/>
          <w:iCs/>
          <w:sz w:val="24"/>
          <w:szCs w:val="24"/>
        </w:rPr>
      </w:pPr>
    </w:p>
    <w:p w14:paraId="38359CA6" w14:textId="63548D7E" w:rsidR="00DC6D72" w:rsidRDefault="00DC6D72" w:rsidP="00DC6D72">
      <w:pPr>
        <w:rPr>
          <w:b/>
          <w:bCs/>
          <w:i/>
          <w:iCs/>
          <w:sz w:val="24"/>
          <w:szCs w:val="24"/>
        </w:rPr>
      </w:pPr>
    </w:p>
    <w:p w14:paraId="55120E5A" w14:textId="0EF088A4" w:rsidR="00BA13AF" w:rsidRPr="001662AA" w:rsidRDefault="0083063B" w:rsidP="001662AA">
      <w:pPr>
        <w:jc w:val="right"/>
        <w:rPr>
          <w:sz w:val="32"/>
          <w:szCs w:val="32"/>
        </w:rPr>
      </w:pPr>
      <w:r w:rsidRPr="0083063B">
        <w:rPr>
          <w:b/>
          <w:bCs/>
          <w:i/>
          <w:iCs/>
          <w:sz w:val="24"/>
          <w:szCs w:val="24"/>
        </w:rPr>
        <w:t>Jarmila Vaclachová</w:t>
      </w:r>
    </w:p>
    <w:p w14:paraId="6CD462A1" w14:textId="47ED458F" w:rsidR="00BA13AF" w:rsidRDefault="001662AA" w:rsidP="007E7A17">
      <w:pPr>
        <w:jc w:val="right"/>
        <w:rPr>
          <w:b/>
          <w:bCs/>
          <w:i/>
          <w:iCs/>
          <w:sz w:val="24"/>
          <w:szCs w:val="24"/>
        </w:rPr>
      </w:pPr>
      <w:r>
        <w:rPr>
          <w:rFonts w:cstheme="minorHAns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904191" behindDoc="0" locked="0" layoutInCell="1" allowOverlap="1" wp14:anchorId="24A559AD" wp14:editId="4C5A0B59">
                <wp:simplePos x="0" y="0"/>
                <wp:positionH relativeFrom="column">
                  <wp:posOffset>-405131</wp:posOffset>
                </wp:positionH>
                <wp:positionV relativeFrom="paragraph">
                  <wp:posOffset>-557530</wp:posOffset>
                </wp:positionV>
                <wp:extent cx="6543675" cy="781050"/>
                <wp:effectExtent l="57150" t="38100" r="85725" b="95250"/>
                <wp:wrapNone/>
                <wp:docPr id="555875675" name="Textové pole 555875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781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B11EBB" w14:textId="77777777" w:rsidR="00B906D3" w:rsidRPr="00B906D3" w:rsidRDefault="00B906D3" w:rsidP="00B906D3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906D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DĚTI V TYMY POZNALY, JAKÉ VÁNOČNÍ TRADICE SE DODRŽUJÍ V OBLASTI HANÉ A VALAŠSKA</w:t>
                            </w:r>
                          </w:p>
                          <w:p w14:paraId="71ED52B0" w14:textId="77777777" w:rsidR="00027EF9" w:rsidRPr="00855093" w:rsidRDefault="00027EF9" w:rsidP="00027EF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59AD" id="Textové pole 555875675" o:spid="_x0000_s1033" type="#_x0000_t202" style="position:absolute;left:0;text-align:left;margin-left:-31.9pt;margin-top:-43.9pt;width:515.25pt;height:61.5pt;z-index:252904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7B11EBB" w14:textId="77777777" w:rsidR="00B906D3" w:rsidRPr="00B906D3" w:rsidRDefault="00B906D3" w:rsidP="00B906D3">
                      <w:pPr>
                        <w:pStyle w:val="Bezmezer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906D3">
                        <w:rPr>
                          <w:b/>
                          <w:bCs/>
                          <w:sz w:val="40"/>
                          <w:szCs w:val="40"/>
                        </w:rPr>
                        <w:t>DĚTI V TYMY POZNALY, JAKÉ VÁNOČNÍ TRADICE SE DODRŽUJÍ V OBLASTI HANÉ A VALAŠSKA</w:t>
                      </w:r>
                    </w:p>
                    <w:p w14:paraId="71ED52B0" w14:textId="77777777" w:rsidR="00027EF9" w:rsidRPr="00855093" w:rsidRDefault="00027EF9" w:rsidP="00027EF9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B0694C" w14:textId="25E9BBA9" w:rsidR="00B906D3" w:rsidRPr="007A7535" w:rsidRDefault="0060458A" w:rsidP="00B906D3">
      <w:pPr>
        <w:rPr>
          <w:rFonts w:ascii="Calibri" w:hAnsi="Calibri" w:cs="Calibr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960511" behindDoc="0" locked="0" layoutInCell="1" allowOverlap="1" wp14:anchorId="350A6128" wp14:editId="700590E0">
            <wp:simplePos x="0" y="0"/>
            <wp:positionH relativeFrom="column">
              <wp:posOffset>3941445</wp:posOffset>
            </wp:positionH>
            <wp:positionV relativeFrom="paragraph">
              <wp:posOffset>1911350</wp:posOffset>
            </wp:positionV>
            <wp:extent cx="188976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hrough>
            <wp:docPr id="676815027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1535" behindDoc="0" locked="0" layoutInCell="1" allowOverlap="1" wp14:anchorId="1589FB27" wp14:editId="7B9DCE70">
            <wp:simplePos x="0" y="0"/>
            <wp:positionH relativeFrom="column">
              <wp:posOffset>-290830</wp:posOffset>
            </wp:positionH>
            <wp:positionV relativeFrom="paragraph">
              <wp:posOffset>349250</wp:posOffset>
            </wp:positionV>
            <wp:extent cx="188976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hrough>
            <wp:docPr id="148162007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6D3" w:rsidRPr="007A7535">
        <w:rPr>
          <w:rFonts w:ascii="Calibri" w:hAnsi="Calibri" w:cs="Calibri"/>
          <w:sz w:val="26"/>
          <w:szCs w:val="26"/>
        </w:rPr>
        <w:t xml:space="preserve">Již od roku 2003 pořádá SVČ TYMY tradiční akci Vánoce na Hané a Valašsku. V letošním roce se akce uskutečnila ve dnech 27. + 28. 11. 2024.Celkem se akce zúčastnilo cca 600 dětí ze ZŠ a MŠ Chvalčov, ZŠ a MŠ Žeranovice, MŠ Sluníčko, ZŠ </w:t>
      </w:r>
      <w:proofErr w:type="spellStart"/>
      <w:r w:rsidR="00B906D3" w:rsidRPr="007A7535">
        <w:rPr>
          <w:rFonts w:ascii="Calibri" w:hAnsi="Calibri" w:cs="Calibri"/>
          <w:sz w:val="26"/>
          <w:szCs w:val="26"/>
        </w:rPr>
        <w:t>Oskol</w:t>
      </w:r>
      <w:proofErr w:type="spellEnd"/>
      <w:r w:rsidR="00B906D3" w:rsidRPr="007A7535">
        <w:rPr>
          <w:rFonts w:ascii="Calibri" w:hAnsi="Calibri" w:cs="Calibri"/>
          <w:sz w:val="26"/>
          <w:szCs w:val="26"/>
        </w:rPr>
        <w:t xml:space="preserve"> Kroměříž, 1.ZŠ Holešov, ZŠ a MŠ Kroměříž, MŠ </w:t>
      </w:r>
      <w:proofErr w:type="spellStart"/>
      <w:r w:rsidR="00B906D3" w:rsidRPr="007A7535">
        <w:rPr>
          <w:rFonts w:ascii="Calibri" w:hAnsi="Calibri" w:cs="Calibri"/>
          <w:sz w:val="26"/>
          <w:szCs w:val="26"/>
        </w:rPr>
        <w:t>Rychlov</w:t>
      </w:r>
      <w:proofErr w:type="spellEnd"/>
      <w:r w:rsidR="00B906D3" w:rsidRPr="007A7535">
        <w:rPr>
          <w:rFonts w:ascii="Calibri" w:hAnsi="Calibri" w:cs="Calibri"/>
          <w:sz w:val="26"/>
          <w:szCs w:val="26"/>
        </w:rPr>
        <w:t xml:space="preserve">, MŠ Sokolská Bystřice pod Hostýnem, OU a ZŠ Holešov, MŠ </w:t>
      </w:r>
      <w:proofErr w:type="spellStart"/>
      <w:r w:rsidR="00B906D3" w:rsidRPr="007A7535">
        <w:rPr>
          <w:rFonts w:ascii="Calibri" w:hAnsi="Calibri" w:cs="Calibri"/>
          <w:sz w:val="26"/>
          <w:szCs w:val="26"/>
        </w:rPr>
        <w:t>Všetuly</w:t>
      </w:r>
      <w:proofErr w:type="spellEnd"/>
      <w:r w:rsidR="00B906D3" w:rsidRPr="007A7535">
        <w:rPr>
          <w:rFonts w:ascii="Calibri" w:hAnsi="Calibri" w:cs="Calibri"/>
          <w:sz w:val="26"/>
          <w:szCs w:val="26"/>
        </w:rPr>
        <w:t xml:space="preserve"> a 3.ZŠ Holešov.</w:t>
      </w:r>
      <w:r w:rsidR="00B906D3">
        <w:rPr>
          <w:rFonts w:ascii="Calibri" w:hAnsi="Calibri" w:cs="Calibri"/>
          <w:sz w:val="26"/>
          <w:szCs w:val="26"/>
        </w:rPr>
        <w:t xml:space="preserve"> </w:t>
      </w:r>
      <w:r w:rsidR="00B906D3" w:rsidRPr="007A7535">
        <w:rPr>
          <w:rFonts w:ascii="Calibri" w:hAnsi="Calibri" w:cs="Calibri"/>
          <w:sz w:val="26"/>
          <w:szCs w:val="26"/>
        </w:rPr>
        <w:t>Děti se v devadesátiminutovém programu dozvěděly o tom, jak trávili vánoční svátky naši předkové, dozvěděly se o zvycích, tradicích, měly možnost ochutnat hanácké i valašské koláče a také čaj z devatera kvítí.</w:t>
      </w:r>
      <w:r w:rsidR="00B906D3">
        <w:rPr>
          <w:rFonts w:ascii="Calibri" w:hAnsi="Calibri" w:cs="Calibri"/>
          <w:sz w:val="26"/>
          <w:szCs w:val="26"/>
        </w:rPr>
        <w:t xml:space="preserve"> </w:t>
      </w:r>
      <w:r w:rsidR="00B906D3" w:rsidRPr="007A7535">
        <w:rPr>
          <w:rFonts w:ascii="Calibri" w:hAnsi="Calibri" w:cs="Calibri"/>
          <w:sz w:val="26"/>
          <w:szCs w:val="26"/>
        </w:rPr>
        <w:t>Také letos se děti mohly setkat s postavičkami ponocného, Lucie, Mikuláše, čerta a anděla.</w:t>
      </w:r>
      <w:r w:rsidR="00B906D3">
        <w:rPr>
          <w:rFonts w:ascii="Calibri" w:hAnsi="Calibri" w:cs="Calibri"/>
          <w:sz w:val="26"/>
          <w:szCs w:val="26"/>
        </w:rPr>
        <w:t xml:space="preserve"> </w:t>
      </w:r>
      <w:r w:rsidR="00B906D3" w:rsidRPr="007A7535">
        <w:rPr>
          <w:rFonts w:ascii="Calibri" w:hAnsi="Calibri" w:cs="Calibri"/>
          <w:sz w:val="26"/>
          <w:szCs w:val="26"/>
        </w:rPr>
        <w:t>Všichni účastníci této akce měli možnost obdivovat krásné hanácké a valašské kroje a na památku si domů odnesli vyzdobenou dřevěnou baňku, perníček a recepty tradičních vánočních valašských pokrmů a napsali dopis Ježíškovi. Také se podívali, jak se vyrábí adventní věnce a také si u velkého betléma zazpívali vánoční koledy.</w:t>
      </w:r>
      <w:r w:rsidR="00B906D3">
        <w:rPr>
          <w:rFonts w:ascii="Calibri" w:hAnsi="Calibri" w:cs="Calibri"/>
          <w:sz w:val="26"/>
          <w:szCs w:val="26"/>
        </w:rPr>
        <w:t xml:space="preserve"> </w:t>
      </w:r>
      <w:r w:rsidR="00B906D3" w:rsidRPr="007A7535">
        <w:rPr>
          <w:rFonts w:ascii="Calibri" w:hAnsi="Calibri" w:cs="Calibri"/>
          <w:sz w:val="26"/>
          <w:szCs w:val="26"/>
        </w:rPr>
        <w:t>Nádherná atmosféra a rozzářené dětské oči provázely oba dny. Chtěla bych poděkovat všem, kteří se podíleli na přípravě této velmi náročné akce.</w:t>
      </w:r>
      <w:r w:rsidR="00B906D3">
        <w:rPr>
          <w:rFonts w:ascii="Calibri" w:hAnsi="Calibri" w:cs="Calibri"/>
          <w:sz w:val="26"/>
          <w:szCs w:val="26"/>
        </w:rPr>
        <w:t xml:space="preserve"> </w:t>
      </w:r>
      <w:r w:rsidR="00B906D3" w:rsidRPr="007A7535">
        <w:rPr>
          <w:rFonts w:ascii="Calibri" w:hAnsi="Calibri" w:cs="Calibri"/>
          <w:sz w:val="26"/>
          <w:szCs w:val="26"/>
        </w:rPr>
        <w:t>Děkujeme žákům 3. ZŠ Holešov a studentům VOŠ a SPGŠ Kroměříž za pomoc a spolupráci.</w:t>
      </w:r>
      <w:r w:rsidR="00B906D3">
        <w:rPr>
          <w:rFonts w:ascii="Calibri" w:hAnsi="Calibri" w:cs="Calibri"/>
          <w:sz w:val="26"/>
          <w:szCs w:val="26"/>
        </w:rPr>
        <w:t xml:space="preserve"> </w:t>
      </w:r>
      <w:r w:rsidR="00B906D3" w:rsidRPr="007A7535">
        <w:rPr>
          <w:rFonts w:ascii="Calibri" w:hAnsi="Calibri" w:cs="Calibri"/>
          <w:sz w:val="26"/>
          <w:szCs w:val="26"/>
        </w:rPr>
        <w:t>Velmi děkujeme paní Bronislavě Milé, Martě Konečné a Magdě Müllerové za ukázky lidových tradic, a jak se slavily Vánoce na Hané a Valašsku.</w:t>
      </w:r>
      <w:r w:rsidR="00B906D3">
        <w:rPr>
          <w:rFonts w:ascii="Calibri" w:hAnsi="Calibri" w:cs="Calibri"/>
          <w:sz w:val="26"/>
          <w:szCs w:val="26"/>
        </w:rPr>
        <w:t xml:space="preserve"> </w:t>
      </w:r>
      <w:r w:rsidR="00B906D3" w:rsidRPr="007A7535">
        <w:rPr>
          <w:rFonts w:ascii="Calibri" w:hAnsi="Calibri" w:cs="Calibri"/>
          <w:sz w:val="26"/>
          <w:szCs w:val="26"/>
        </w:rPr>
        <w:t>Všem Vám přejeme klidný a láskyplný adventní čas.</w:t>
      </w:r>
    </w:p>
    <w:p w14:paraId="05C4642D" w14:textId="46644D78" w:rsidR="00B906D3" w:rsidRPr="00B906D3" w:rsidRDefault="0060458A" w:rsidP="00B906D3">
      <w:pPr>
        <w:jc w:val="right"/>
        <w:rPr>
          <w:rFonts w:ascii="Calibri" w:hAnsi="Calibri" w:cs="Calibri"/>
          <w:b/>
          <w:bCs/>
          <w:i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963583" behindDoc="0" locked="0" layoutInCell="1" allowOverlap="1" wp14:anchorId="7B638C4D" wp14:editId="4075A092">
            <wp:simplePos x="0" y="0"/>
            <wp:positionH relativeFrom="column">
              <wp:posOffset>71120</wp:posOffset>
            </wp:positionH>
            <wp:positionV relativeFrom="paragraph">
              <wp:posOffset>6350</wp:posOffset>
            </wp:positionV>
            <wp:extent cx="1889760" cy="2519680"/>
            <wp:effectExtent l="0" t="0" r="0" b="0"/>
            <wp:wrapNone/>
            <wp:docPr id="1947187625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6D3" w:rsidRPr="00B906D3">
        <w:rPr>
          <w:rFonts w:ascii="Calibri" w:hAnsi="Calibri" w:cs="Calibri"/>
          <w:b/>
          <w:bCs/>
          <w:i/>
          <w:iCs/>
          <w:sz w:val="26"/>
          <w:szCs w:val="26"/>
        </w:rPr>
        <w:t>Jarmila Vaclachová</w:t>
      </w:r>
    </w:p>
    <w:p w14:paraId="5A43C479" w14:textId="10FCD88D" w:rsidR="00B906D3" w:rsidRPr="007A7535" w:rsidRDefault="0060458A" w:rsidP="00B906D3">
      <w:pPr>
        <w:rPr>
          <w:rFonts w:ascii="Calibri" w:hAnsi="Calibri" w:cs="Calibr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962559" behindDoc="0" locked="0" layoutInCell="1" allowOverlap="1" wp14:anchorId="6974C3A2" wp14:editId="37D9FAC1">
            <wp:simplePos x="0" y="0"/>
            <wp:positionH relativeFrom="column">
              <wp:posOffset>2829560</wp:posOffset>
            </wp:positionH>
            <wp:positionV relativeFrom="paragraph">
              <wp:posOffset>15875</wp:posOffset>
            </wp:positionV>
            <wp:extent cx="1889760" cy="2519680"/>
            <wp:effectExtent l="0" t="0" r="0" b="0"/>
            <wp:wrapNone/>
            <wp:docPr id="1546943206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543A6" w14:textId="0A19AFE1" w:rsidR="00B906D3" w:rsidRPr="007A7535" w:rsidRDefault="00B906D3" w:rsidP="00B906D3">
      <w:pPr>
        <w:jc w:val="center"/>
        <w:rPr>
          <w:rFonts w:ascii="Calibri" w:hAnsi="Calibri" w:cs="Calibri"/>
          <w:sz w:val="26"/>
          <w:szCs w:val="26"/>
        </w:rPr>
      </w:pPr>
    </w:p>
    <w:p w14:paraId="5DAF73AE" w14:textId="71786409" w:rsidR="0083063B" w:rsidRDefault="0083063B" w:rsidP="007E7A17">
      <w:pPr>
        <w:jc w:val="right"/>
        <w:rPr>
          <w:b/>
          <w:bCs/>
          <w:i/>
          <w:iCs/>
          <w:sz w:val="24"/>
          <w:szCs w:val="24"/>
        </w:rPr>
      </w:pPr>
    </w:p>
    <w:p w14:paraId="2EE969BB" w14:textId="77777777" w:rsidR="001662AA" w:rsidRDefault="001662AA" w:rsidP="007E7A17">
      <w:pPr>
        <w:jc w:val="right"/>
        <w:rPr>
          <w:b/>
          <w:bCs/>
          <w:i/>
          <w:iCs/>
          <w:sz w:val="24"/>
          <w:szCs w:val="24"/>
        </w:rPr>
      </w:pPr>
    </w:p>
    <w:p w14:paraId="043A8E2F" w14:textId="77777777" w:rsidR="001662AA" w:rsidRDefault="001662AA" w:rsidP="007E7A17">
      <w:pPr>
        <w:jc w:val="right"/>
        <w:rPr>
          <w:b/>
          <w:bCs/>
          <w:i/>
          <w:iCs/>
          <w:sz w:val="24"/>
          <w:szCs w:val="24"/>
        </w:rPr>
      </w:pPr>
    </w:p>
    <w:p w14:paraId="3DAE0956" w14:textId="77777777" w:rsidR="00B906D3" w:rsidRDefault="00B906D3" w:rsidP="007E7A17">
      <w:pPr>
        <w:jc w:val="right"/>
        <w:rPr>
          <w:b/>
          <w:bCs/>
          <w:i/>
          <w:iCs/>
          <w:sz w:val="24"/>
          <w:szCs w:val="24"/>
        </w:rPr>
      </w:pPr>
    </w:p>
    <w:p w14:paraId="64DEC707" w14:textId="530BC5A9" w:rsidR="00B906D3" w:rsidRDefault="00DA025A" w:rsidP="007E7A17">
      <w:pPr>
        <w:jc w:val="right"/>
        <w:rPr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i/>
          <w:i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855039" behindDoc="0" locked="0" layoutInCell="1" allowOverlap="1" wp14:anchorId="389921AC" wp14:editId="3204F569">
                <wp:simplePos x="0" y="0"/>
                <wp:positionH relativeFrom="column">
                  <wp:posOffset>-176530</wp:posOffset>
                </wp:positionH>
                <wp:positionV relativeFrom="paragraph">
                  <wp:posOffset>-567055</wp:posOffset>
                </wp:positionV>
                <wp:extent cx="6172200" cy="723900"/>
                <wp:effectExtent l="57150" t="38100" r="76200" b="95250"/>
                <wp:wrapNone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723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6625E0" w14:textId="627311EE" w:rsidR="00B906D3" w:rsidRDefault="00B906D3" w:rsidP="00B906D3">
                            <w:pPr>
                              <w:pStyle w:val="Bezmezer"/>
                              <w:jc w:val="center"/>
                              <w:rPr>
                                <w:rStyle w:val="Siln"/>
                                <w:rFonts w:eastAsiaTheme="majorEastAsia" w:cstheme="minorHAnsi"/>
                                <w:sz w:val="40"/>
                                <w:szCs w:val="40"/>
                              </w:rPr>
                            </w:pPr>
                            <w:r w:rsidRPr="00B906D3">
                              <w:rPr>
                                <w:rStyle w:val="Siln"/>
                                <w:rFonts w:eastAsiaTheme="majorEastAsia" w:cstheme="minorHAnsi"/>
                                <w:sz w:val="40"/>
                                <w:szCs w:val="40"/>
                              </w:rPr>
                              <w:t>VÁNOČNÍ STROM V TYMY HOLEŠOV ROZSVÍTILY DĚTI</w:t>
                            </w:r>
                          </w:p>
                          <w:p w14:paraId="3012D724" w14:textId="57C987A8" w:rsidR="00B906D3" w:rsidRPr="00B906D3" w:rsidRDefault="00B906D3" w:rsidP="00B906D3">
                            <w:pPr>
                              <w:pStyle w:val="Bezmezer"/>
                              <w:jc w:val="center"/>
                            </w:pPr>
                            <w:r w:rsidRPr="00B906D3">
                              <w:rPr>
                                <w:rStyle w:val="Siln"/>
                                <w:rFonts w:eastAsiaTheme="majorEastAsia" w:cstheme="minorHAnsi"/>
                                <w:sz w:val="40"/>
                                <w:szCs w:val="40"/>
                              </w:rPr>
                              <w:t>Z FOLKLORNÍCH KROUŽKŮ</w:t>
                            </w:r>
                          </w:p>
                          <w:p w14:paraId="5DD44456" w14:textId="77777777" w:rsidR="00B906D3" w:rsidRDefault="00B906D3" w:rsidP="00B906D3">
                            <w:pPr>
                              <w:pStyle w:val="Normlnweb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</w:p>
                          <w:p w14:paraId="1DDFCAEA" w14:textId="77777777" w:rsidR="00AD076C" w:rsidRPr="0081177A" w:rsidRDefault="00AD076C" w:rsidP="00AD076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921AC" id="Textové pole 42" o:spid="_x0000_s1034" type="#_x0000_t202" style="position:absolute;left:0;text-align:left;margin-left:-13.9pt;margin-top:-44.65pt;width:486pt;height:57pt;z-index:2528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96625E0" w14:textId="627311EE" w:rsidR="00B906D3" w:rsidRDefault="00B906D3" w:rsidP="00B906D3">
                      <w:pPr>
                        <w:pStyle w:val="Bezmezer"/>
                        <w:jc w:val="center"/>
                        <w:rPr>
                          <w:rStyle w:val="Siln"/>
                          <w:rFonts w:eastAsiaTheme="majorEastAsia" w:cstheme="minorHAnsi"/>
                          <w:sz w:val="40"/>
                          <w:szCs w:val="40"/>
                        </w:rPr>
                      </w:pPr>
                      <w:r w:rsidRPr="00B906D3">
                        <w:rPr>
                          <w:rStyle w:val="Siln"/>
                          <w:rFonts w:eastAsiaTheme="majorEastAsia" w:cstheme="minorHAnsi"/>
                          <w:sz w:val="40"/>
                          <w:szCs w:val="40"/>
                        </w:rPr>
                        <w:t>VÁNOČNÍ STROM V TYMY HOLEŠOV ROZSVÍTILY DĚTI</w:t>
                      </w:r>
                    </w:p>
                    <w:p w14:paraId="3012D724" w14:textId="57C987A8" w:rsidR="00B906D3" w:rsidRPr="00B906D3" w:rsidRDefault="00B906D3" w:rsidP="00B906D3">
                      <w:pPr>
                        <w:pStyle w:val="Bezmezer"/>
                        <w:jc w:val="center"/>
                      </w:pPr>
                      <w:r w:rsidRPr="00B906D3">
                        <w:rPr>
                          <w:rStyle w:val="Siln"/>
                          <w:rFonts w:eastAsiaTheme="majorEastAsia" w:cstheme="minorHAnsi"/>
                          <w:sz w:val="40"/>
                          <w:szCs w:val="40"/>
                        </w:rPr>
                        <w:t>Z FOLKLORNÍCH KROUŽKŮ</w:t>
                      </w:r>
                    </w:p>
                    <w:p w14:paraId="5DD44456" w14:textId="77777777" w:rsidR="00B906D3" w:rsidRDefault="00B906D3" w:rsidP="00B906D3">
                      <w:pPr>
                        <w:pStyle w:val="Normlnweb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</w:p>
                    <w:p w14:paraId="1DDFCAEA" w14:textId="77777777" w:rsidR="00AD076C" w:rsidRPr="0081177A" w:rsidRDefault="00AD076C" w:rsidP="00AD076C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237">
        <w:rPr>
          <w:noProof/>
        </w:rPr>
        <w:drawing>
          <wp:anchor distT="0" distB="0" distL="114300" distR="114300" simplePos="0" relativeHeight="252964607" behindDoc="0" locked="0" layoutInCell="1" allowOverlap="1" wp14:anchorId="6F62E149" wp14:editId="4550C75C">
            <wp:simplePos x="0" y="0"/>
            <wp:positionH relativeFrom="column">
              <wp:posOffset>-624205</wp:posOffset>
            </wp:positionH>
            <wp:positionV relativeFrom="paragraph">
              <wp:posOffset>394970</wp:posOffset>
            </wp:positionV>
            <wp:extent cx="378079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hrough>
            <wp:docPr id="227250018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6C567" w14:textId="26125688" w:rsidR="003C192B" w:rsidRPr="003F646A" w:rsidRDefault="0075074A" w:rsidP="003C192B">
      <w:pPr>
        <w:pStyle w:val="Normlnweb"/>
        <w:rPr>
          <w:rFonts w:ascii="Calibri" w:hAnsi="Calibri" w:cs="Calibr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965631" behindDoc="0" locked="0" layoutInCell="1" allowOverlap="1" wp14:anchorId="3F698FE7" wp14:editId="72E537F3">
            <wp:simplePos x="0" y="0"/>
            <wp:positionH relativeFrom="column">
              <wp:posOffset>-490220</wp:posOffset>
            </wp:positionH>
            <wp:positionV relativeFrom="paragraph">
              <wp:posOffset>3988435</wp:posOffset>
            </wp:positionV>
            <wp:extent cx="3781048" cy="2520000"/>
            <wp:effectExtent l="0" t="0" r="0" b="0"/>
            <wp:wrapNone/>
            <wp:docPr id="1168067707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4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92B" w:rsidRPr="003F646A">
        <w:rPr>
          <w:rFonts w:ascii="Calibri" w:hAnsi="Calibri" w:cs="Calibri"/>
          <w:sz w:val="26"/>
          <w:szCs w:val="26"/>
        </w:rPr>
        <w:t>Slavnostní rozsvícení vánočního stromu v TYMY Holešově se uskutečnilo ve čtvrtek 28. listopadu a opět přineslo kouzelnou adventní atmosféru. Na programu se podílely děti z folklorních kroužků, které svým zpěvem a nadšením vytvořily neopakovatelný zážitek.</w:t>
      </w:r>
      <w:r w:rsidR="00B906D3">
        <w:rPr>
          <w:rFonts w:ascii="Calibri" w:hAnsi="Calibri" w:cs="Calibri"/>
          <w:sz w:val="26"/>
          <w:szCs w:val="26"/>
        </w:rPr>
        <w:t xml:space="preserve"> </w:t>
      </w:r>
      <w:r w:rsidR="003C192B" w:rsidRPr="003F646A">
        <w:rPr>
          <w:rFonts w:ascii="Calibri" w:hAnsi="Calibri" w:cs="Calibri"/>
          <w:sz w:val="26"/>
          <w:szCs w:val="26"/>
        </w:rPr>
        <w:t>Slavnost začala u vánočního stromu, kde děti z folklorních souborů zazpívaly koledu, na kterou netrpělivě čekali nejen přítomní diváci, ale i samotné děti. Po zazvonění zvonečku se rozsvítil vánoční strom, který rozzářil celou plochu a přinesl pravý pocit Vánoc.</w:t>
      </w:r>
      <w:r w:rsidR="00B906D3">
        <w:rPr>
          <w:rFonts w:ascii="Calibri" w:hAnsi="Calibri" w:cs="Calibri"/>
          <w:sz w:val="26"/>
          <w:szCs w:val="26"/>
        </w:rPr>
        <w:t xml:space="preserve"> </w:t>
      </w:r>
      <w:r w:rsidR="003C192B" w:rsidRPr="003F646A">
        <w:rPr>
          <w:rFonts w:ascii="Calibri" w:hAnsi="Calibri" w:cs="Calibri"/>
          <w:sz w:val="26"/>
          <w:szCs w:val="26"/>
        </w:rPr>
        <w:t>Po venkovní části akce se všichni přesunuli do sálu, kde děti předvedly své vánoční pásmo plné lidových písní a tradic. Jednotlivá vystoupení si vysloužila bouřlivý potlesk. Na závěr si všichni společně zazpívali vánoční koledu, což podtrhlo kouzlo společných oslav.</w:t>
      </w:r>
      <w:r w:rsidR="00B906D3">
        <w:rPr>
          <w:rFonts w:ascii="Calibri" w:hAnsi="Calibri" w:cs="Calibri"/>
          <w:sz w:val="26"/>
          <w:szCs w:val="26"/>
        </w:rPr>
        <w:t xml:space="preserve"> </w:t>
      </w:r>
      <w:r w:rsidR="003C192B" w:rsidRPr="003F646A">
        <w:rPr>
          <w:rFonts w:ascii="Calibri" w:hAnsi="Calibri" w:cs="Calibri"/>
          <w:sz w:val="26"/>
          <w:szCs w:val="26"/>
        </w:rPr>
        <w:t xml:space="preserve">Děkujeme všem, kteří přispěli k této krásné tradici, a přejeme všem </w:t>
      </w:r>
      <w:r w:rsidR="003C192B">
        <w:rPr>
          <w:rFonts w:ascii="Calibri" w:hAnsi="Calibri" w:cs="Calibri"/>
          <w:sz w:val="26"/>
          <w:szCs w:val="26"/>
        </w:rPr>
        <w:t xml:space="preserve">dětem i dospělým </w:t>
      </w:r>
      <w:r w:rsidR="003C192B" w:rsidRPr="003F646A">
        <w:rPr>
          <w:rFonts w:ascii="Calibri" w:hAnsi="Calibri" w:cs="Calibri"/>
          <w:sz w:val="26"/>
          <w:szCs w:val="26"/>
        </w:rPr>
        <w:t>klidný a radostný adventní čas plný pohody a společných chvil.</w:t>
      </w:r>
    </w:p>
    <w:p w14:paraId="61BC59E0" w14:textId="3E38DA0F" w:rsidR="00400237" w:rsidRPr="00B906D3" w:rsidRDefault="00400237" w:rsidP="00400237">
      <w:pPr>
        <w:jc w:val="right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400237">
        <w:rPr>
          <w:rFonts w:ascii="Calibri" w:hAnsi="Calibri" w:cs="Calibri"/>
          <w:b/>
          <w:bCs/>
          <w:i/>
          <w:iCs/>
          <w:sz w:val="26"/>
          <w:szCs w:val="26"/>
        </w:rPr>
        <w:t xml:space="preserve"> </w:t>
      </w:r>
      <w:r w:rsidRPr="00B906D3">
        <w:rPr>
          <w:rFonts w:ascii="Calibri" w:hAnsi="Calibri" w:cs="Calibri"/>
          <w:b/>
          <w:bCs/>
          <w:i/>
          <w:iCs/>
          <w:sz w:val="26"/>
          <w:szCs w:val="26"/>
        </w:rPr>
        <w:t>Jarmila Vaclachová</w:t>
      </w:r>
    </w:p>
    <w:p w14:paraId="0B0669CF" w14:textId="11D0D98B" w:rsidR="00B906D3" w:rsidRDefault="00B906D3" w:rsidP="00B906D3">
      <w:pPr>
        <w:jc w:val="right"/>
        <w:rPr>
          <w:rFonts w:ascii="Calibri" w:hAnsi="Calibri" w:cs="Calibri"/>
          <w:sz w:val="26"/>
          <w:szCs w:val="26"/>
        </w:rPr>
      </w:pPr>
    </w:p>
    <w:p w14:paraId="30A9D5BF" w14:textId="0BB6DD1A" w:rsidR="00B906D3" w:rsidRDefault="00B906D3" w:rsidP="00B906D3">
      <w:pPr>
        <w:jc w:val="right"/>
        <w:rPr>
          <w:rFonts w:ascii="Calibri" w:hAnsi="Calibri" w:cs="Calibri"/>
          <w:sz w:val="26"/>
          <w:szCs w:val="26"/>
        </w:rPr>
      </w:pPr>
    </w:p>
    <w:p w14:paraId="229641AD" w14:textId="7ECD0972" w:rsidR="00B906D3" w:rsidRDefault="00B906D3" w:rsidP="00B906D3">
      <w:pPr>
        <w:jc w:val="right"/>
        <w:rPr>
          <w:rFonts w:ascii="Calibri" w:hAnsi="Calibri" w:cs="Calibri"/>
          <w:sz w:val="26"/>
          <w:szCs w:val="26"/>
        </w:rPr>
      </w:pPr>
    </w:p>
    <w:p w14:paraId="4D103A32" w14:textId="1078EB81" w:rsidR="00B906D3" w:rsidRDefault="00B906D3" w:rsidP="00B906D3">
      <w:pPr>
        <w:jc w:val="right"/>
        <w:rPr>
          <w:rFonts w:ascii="Calibri" w:hAnsi="Calibri" w:cs="Calibri"/>
          <w:sz w:val="26"/>
          <w:szCs w:val="26"/>
        </w:rPr>
      </w:pPr>
    </w:p>
    <w:p w14:paraId="3C85D234" w14:textId="09EF5CDA" w:rsidR="00B906D3" w:rsidRDefault="00400237" w:rsidP="00B906D3">
      <w:pPr>
        <w:jc w:val="right"/>
        <w:rPr>
          <w:rFonts w:ascii="Calibri" w:hAnsi="Calibri" w:cs="Calibr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966655" behindDoc="0" locked="0" layoutInCell="1" allowOverlap="1" wp14:anchorId="68F58B4D" wp14:editId="7DE79121">
            <wp:simplePos x="0" y="0"/>
            <wp:positionH relativeFrom="column">
              <wp:posOffset>2147570</wp:posOffset>
            </wp:positionH>
            <wp:positionV relativeFrom="paragraph">
              <wp:posOffset>229235</wp:posOffset>
            </wp:positionV>
            <wp:extent cx="3781270" cy="2520000"/>
            <wp:effectExtent l="0" t="0" r="0" b="0"/>
            <wp:wrapNone/>
            <wp:docPr id="1218324058" name="Obrázek 25" descr="Obsah obrázku oblečení, osoba, interiér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24058" name="Obrázek 25" descr="Obsah obrázku oblečení, osoba, interiér,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7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CAB14" w14:textId="6D16D091" w:rsidR="00B906D3" w:rsidRDefault="00B906D3" w:rsidP="00B906D3">
      <w:pPr>
        <w:jc w:val="right"/>
        <w:rPr>
          <w:rFonts w:ascii="Calibri" w:hAnsi="Calibri" w:cs="Calibri"/>
          <w:sz w:val="26"/>
          <w:szCs w:val="26"/>
        </w:rPr>
      </w:pPr>
    </w:p>
    <w:p w14:paraId="22B22F6C" w14:textId="053DBFB7" w:rsidR="00B906D3" w:rsidRDefault="00B906D3" w:rsidP="00B906D3">
      <w:pPr>
        <w:jc w:val="right"/>
        <w:rPr>
          <w:rFonts w:ascii="Calibri" w:hAnsi="Calibri" w:cs="Calibri"/>
          <w:sz w:val="26"/>
          <w:szCs w:val="26"/>
        </w:rPr>
      </w:pPr>
    </w:p>
    <w:p w14:paraId="1C2C0D70" w14:textId="77777777" w:rsidR="00B906D3" w:rsidRDefault="00B906D3" w:rsidP="00B906D3">
      <w:pPr>
        <w:jc w:val="right"/>
        <w:rPr>
          <w:rFonts w:ascii="Calibri" w:hAnsi="Calibri" w:cs="Calibri"/>
          <w:sz w:val="26"/>
          <w:szCs w:val="26"/>
        </w:rPr>
      </w:pPr>
    </w:p>
    <w:p w14:paraId="30CB7B0B" w14:textId="77777777" w:rsidR="00B906D3" w:rsidRDefault="00B906D3" w:rsidP="00B906D3">
      <w:pPr>
        <w:jc w:val="right"/>
        <w:rPr>
          <w:rFonts w:ascii="Calibri" w:hAnsi="Calibri" w:cs="Calibri"/>
          <w:sz w:val="26"/>
          <w:szCs w:val="26"/>
        </w:rPr>
      </w:pPr>
    </w:p>
    <w:p w14:paraId="605CED46" w14:textId="77777777" w:rsidR="00B906D3" w:rsidRDefault="00B906D3" w:rsidP="00B906D3">
      <w:pPr>
        <w:jc w:val="right"/>
        <w:rPr>
          <w:rFonts w:ascii="Calibri" w:hAnsi="Calibri" w:cs="Calibri"/>
          <w:sz w:val="26"/>
          <w:szCs w:val="26"/>
        </w:rPr>
      </w:pPr>
    </w:p>
    <w:p w14:paraId="00C9B47A" w14:textId="77777777" w:rsidR="00B906D3" w:rsidRDefault="00B906D3" w:rsidP="00B906D3">
      <w:pPr>
        <w:jc w:val="right"/>
        <w:rPr>
          <w:rFonts w:ascii="Calibri" w:hAnsi="Calibri" w:cs="Calibri"/>
          <w:sz w:val="26"/>
          <w:szCs w:val="26"/>
        </w:rPr>
      </w:pPr>
    </w:p>
    <w:p w14:paraId="550299A4" w14:textId="0AEA6B3F" w:rsidR="009B6A98" w:rsidRDefault="009B6A98" w:rsidP="003C192B">
      <w:pPr>
        <w:rPr>
          <w:rFonts w:ascii="Calibri" w:hAnsi="Calibri" w:cs="Calibri"/>
          <w:sz w:val="26"/>
          <w:szCs w:val="26"/>
        </w:rPr>
      </w:pPr>
      <w:r>
        <w:rPr>
          <w:rFonts w:cstheme="minorHAnsi"/>
          <w:b/>
          <w:bCs/>
          <w:i/>
          <w:i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978943" behindDoc="0" locked="0" layoutInCell="1" allowOverlap="1" wp14:anchorId="70C55D82" wp14:editId="32E41FF6">
                <wp:simplePos x="0" y="0"/>
                <wp:positionH relativeFrom="column">
                  <wp:posOffset>52070</wp:posOffset>
                </wp:positionH>
                <wp:positionV relativeFrom="paragraph">
                  <wp:posOffset>-557530</wp:posOffset>
                </wp:positionV>
                <wp:extent cx="6172200" cy="695325"/>
                <wp:effectExtent l="57150" t="38100" r="76200" b="104775"/>
                <wp:wrapNone/>
                <wp:docPr id="805161602" name="Textové pole 80516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95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DA661C" w14:textId="5CB2E00C" w:rsidR="009B6A98" w:rsidRPr="009B6A98" w:rsidRDefault="009B6A98" w:rsidP="009B6A98">
                            <w:pPr>
                              <w:pStyle w:val="Normlnweb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B6A98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NOČNÍ DESKOHRANÍ V TYMY TENTOKRÁT S ČERTOVSKOU ÚNIKOVOU HROU</w:t>
                            </w:r>
                          </w:p>
                          <w:p w14:paraId="588C38A8" w14:textId="77777777" w:rsidR="009B6A98" w:rsidRPr="0081177A" w:rsidRDefault="009B6A98" w:rsidP="009B6A98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55D82" id="Textové pole 805161602" o:spid="_x0000_s1035" type="#_x0000_t202" style="position:absolute;margin-left:4.1pt;margin-top:-43.9pt;width:486pt;height:54.75pt;z-index:25297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FDA661C" w14:textId="5CB2E00C" w:rsidR="009B6A98" w:rsidRPr="009B6A98" w:rsidRDefault="009B6A98" w:rsidP="009B6A98">
                      <w:pPr>
                        <w:pStyle w:val="Normlnweb"/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9B6A98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NOČNÍ DESKOHRANÍ V TYMY TENTOKRÁT S ČERTOVSKOU ÚNIKOVOU HROU</w:t>
                      </w:r>
                    </w:p>
                    <w:p w14:paraId="588C38A8" w14:textId="77777777" w:rsidR="009B6A98" w:rsidRPr="0081177A" w:rsidRDefault="009B6A98" w:rsidP="009B6A98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646C7E" w14:textId="6B93782A" w:rsidR="009B6A98" w:rsidRDefault="00121030" w:rsidP="009B6A98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979967" behindDoc="0" locked="0" layoutInCell="1" allowOverlap="1" wp14:anchorId="716D4A3C" wp14:editId="0E5FD49F">
            <wp:simplePos x="0" y="0"/>
            <wp:positionH relativeFrom="column">
              <wp:posOffset>-14605</wp:posOffset>
            </wp:positionH>
            <wp:positionV relativeFrom="paragraph">
              <wp:posOffset>64770</wp:posOffset>
            </wp:positionV>
            <wp:extent cx="161988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338" y="21433"/>
                <wp:lineTo x="21338" y="0"/>
                <wp:lineTo x="0" y="0"/>
              </wp:wrapPolygon>
            </wp:wrapThrough>
            <wp:docPr id="2099543787" name="Obrázek 24" descr="Obsah obrázku interiér, zeď, oblečení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43787" name="Obrázek 24" descr="Obsah obrázku interiér, zeď, oblečení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 xml:space="preserve">Listopadové noční </w:t>
      </w:r>
      <w:proofErr w:type="spellStart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>deskohraní</w:t>
      </w:r>
      <w:proofErr w:type="spellEnd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 xml:space="preserve"> se konalo 29. – 30. 11. 2024. Tohoto </w:t>
      </w:r>
      <w:proofErr w:type="spellStart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>deskohraní</w:t>
      </w:r>
      <w:proofErr w:type="spellEnd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 xml:space="preserve"> se zúčastnili také noví členové. Máme radost, že deskové hry jsou oblíbené u spousty dětí a hrají se také v družinách a školách. </w:t>
      </w:r>
      <w:proofErr w:type="spellStart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>Deskohraní</w:t>
      </w:r>
      <w:proofErr w:type="spellEnd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 xml:space="preserve"> bylo věnováno hrám, které se hrají také na MČR České republiky – 4Mation, Turbo prší a Rychlé šípy. Pro některé členy </w:t>
      </w:r>
      <w:proofErr w:type="spellStart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>deskohraní</w:t>
      </w:r>
      <w:proofErr w:type="spellEnd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 xml:space="preserve"> to byla poslední příprava před nastávajícím mistrovství, na které odjížděli hned druhý den. Další program byl zaměřen na Čertovskou únikovou hru, která se uskutečnila na půdě. Všechny připravené šifry, hlavolamy i záludné úkoly se podařilo dětem vyluštit a všichni se z půdy dostali zpět dolů. Na závěr večera se konalo v </w:t>
      </w:r>
      <w:proofErr w:type="spellStart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>čajírně</w:t>
      </w:r>
      <w:proofErr w:type="spellEnd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 xml:space="preserve"> tradiční posezení při svíčkách a povídání. Hlavním tématem byl nastávající advent. Nechybělo také čtení na dobrou noc. Druhý den jsme se nejdříve dobře nasnídali, sbalili si spacáky a karimatky a v klubovně jsme si ještě zahráli některé oblíbené </w:t>
      </w:r>
      <w:proofErr w:type="spellStart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>deskovky</w:t>
      </w:r>
      <w:proofErr w:type="spellEnd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 xml:space="preserve">. Další předvánoční </w:t>
      </w:r>
      <w:proofErr w:type="spellStart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>deskohraní</w:t>
      </w:r>
      <w:proofErr w:type="spellEnd"/>
      <w:r w:rsidR="009B6A98">
        <w:rPr>
          <w:rFonts w:cstheme="minorHAnsi"/>
          <w:color w:val="000000"/>
          <w:sz w:val="26"/>
          <w:szCs w:val="26"/>
          <w:shd w:val="clear" w:color="auto" w:fill="FFFFFF"/>
        </w:rPr>
        <w:t xml:space="preserve"> se bude kont již brzy 13. – 14. prosince. Již teď se moc těšíme!</w:t>
      </w:r>
    </w:p>
    <w:p w14:paraId="54A2C7E2" w14:textId="1375E1E4" w:rsidR="009B6A98" w:rsidRDefault="00121030" w:rsidP="009B6A98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980991" behindDoc="0" locked="0" layoutInCell="1" allowOverlap="1" wp14:anchorId="61EA37D8" wp14:editId="37929B62">
            <wp:simplePos x="0" y="0"/>
            <wp:positionH relativeFrom="column">
              <wp:posOffset>-376555</wp:posOffset>
            </wp:positionH>
            <wp:positionV relativeFrom="paragraph">
              <wp:posOffset>106045</wp:posOffset>
            </wp:positionV>
            <wp:extent cx="4484586" cy="2520000"/>
            <wp:effectExtent l="0" t="0" r="0" b="0"/>
            <wp:wrapNone/>
            <wp:docPr id="2073339424" name="Obrázek 25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39424" name="Obrázek 25" descr="Obsah obrázku oblečení, osoba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8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B0617" w14:textId="2084FA88" w:rsidR="009B6A98" w:rsidRPr="009B6A98" w:rsidRDefault="009B6A98" w:rsidP="009B6A98">
      <w:pPr>
        <w:jc w:val="right"/>
        <w:rPr>
          <w:rFonts w:cstheme="minorHAnsi"/>
          <w:b/>
          <w:bCs/>
          <w:i/>
          <w:iCs/>
          <w:sz w:val="26"/>
          <w:szCs w:val="26"/>
        </w:rPr>
      </w:pPr>
      <w:r w:rsidRPr="009B6A98">
        <w:rPr>
          <w:rFonts w:cstheme="minorHAnsi"/>
          <w:b/>
          <w:bCs/>
          <w:i/>
          <w:iCs/>
          <w:color w:val="000000"/>
          <w:sz w:val="26"/>
          <w:szCs w:val="26"/>
          <w:shd w:val="clear" w:color="auto" w:fill="FFFFFF"/>
        </w:rPr>
        <w:t>Jarmila Vaclachová</w:t>
      </w:r>
      <w:r w:rsidRPr="009B6A98">
        <w:rPr>
          <w:rFonts w:cstheme="minorHAnsi"/>
          <w:b/>
          <w:bCs/>
          <w:i/>
          <w:iCs/>
          <w:color w:val="000000"/>
          <w:sz w:val="26"/>
          <w:szCs w:val="26"/>
        </w:rPr>
        <w:br/>
      </w:r>
    </w:p>
    <w:p w14:paraId="51DA85D4" w14:textId="288C04DB" w:rsidR="009B6A98" w:rsidRDefault="00121030" w:rsidP="003C192B">
      <w:pPr>
        <w:rPr>
          <w:rFonts w:ascii="Calibri" w:hAnsi="Calibri" w:cs="Calibr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983039" behindDoc="0" locked="0" layoutInCell="1" allowOverlap="1" wp14:anchorId="08C5C7CD" wp14:editId="67C2CF2B">
            <wp:simplePos x="0" y="0"/>
            <wp:positionH relativeFrom="column">
              <wp:posOffset>4404360</wp:posOffset>
            </wp:positionH>
            <wp:positionV relativeFrom="paragraph">
              <wp:posOffset>1914</wp:posOffset>
            </wp:positionV>
            <wp:extent cx="1820401" cy="3240000"/>
            <wp:effectExtent l="0" t="0" r="8890" b="0"/>
            <wp:wrapNone/>
            <wp:docPr id="2116405062" name="Obrázek 23" descr="Obsah obrázku interiér, oblečení, osoba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05062" name="Obrázek 23" descr="Obsah obrázku interiér, oblečení, osoba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F8E15" w14:textId="3323DF90" w:rsidR="009B6A98" w:rsidRDefault="009B6A98" w:rsidP="003C192B">
      <w:pPr>
        <w:rPr>
          <w:rFonts w:ascii="Calibri" w:hAnsi="Calibri" w:cs="Calibri"/>
          <w:sz w:val="26"/>
          <w:szCs w:val="26"/>
        </w:rPr>
      </w:pPr>
    </w:p>
    <w:p w14:paraId="1B59BFA8" w14:textId="77777777" w:rsidR="009B6A98" w:rsidRDefault="009B6A98" w:rsidP="003C192B">
      <w:pPr>
        <w:rPr>
          <w:rFonts w:ascii="Calibri" w:hAnsi="Calibri" w:cs="Calibri"/>
          <w:sz w:val="26"/>
          <w:szCs w:val="26"/>
        </w:rPr>
      </w:pPr>
    </w:p>
    <w:p w14:paraId="52C22DBA" w14:textId="150598B1" w:rsidR="009B6A98" w:rsidRDefault="009B6A98" w:rsidP="003C192B">
      <w:pPr>
        <w:rPr>
          <w:rFonts w:ascii="Calibri" w:hAnsi="Calibri" w:cs="Calibri"/>
          <w:sz w:val="26"/>
          <w:szCs w:val="26"/>
        </w:rPr>
      </w:pPr>
    </w:p>
    <w:p w14:paraId="3E400F8B" w14:textId="3874E8A8" w:rsidR="009B6A98" w:rsidRDefault="009B6A98" w:rsidP="003C192B">
      <w:pPr>
        <w:rPr>
          <w:rFonts w:ascii="Calibri" w:hAnsi="Calibri" w:cs="Calibri"/>
          <w:sz w:val="26"/>
          <w:szCs w:val="26"/>
        </w:rPr>
      </w:pPr>
    </w:p>
    <w:p w14:paraId="508BE8CE" w14:textId="761388E1" w:rsidR="009B6A98" w:rsidRDefault="00121030" w:rsidP="003C192B">
      <w:pPr>
        <w:rPr>
          <w:rFonts w:ascii="Calibri" w:hAnsi="Calibri" w:cs="Calibr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982015" behindDoc="0" locked="0" layoutInCell="1" allowOverlap="1" wp14:anchorId="268EBB72" wp14:editId="57DA2B7A">
            <wp:simplePos x="0" y="0"/>
            <wp:positionH relativeFrom="column">
              <wp:posOffset>436880</wp:posOffset>
            </wp:positionH>
            <wp:positionV relativeFrom="paragraph">
              <wp:posOffset>29845</wp:posOffset>
            </wp:positionV>
            <wp:extent cx="3842414" cy="2160000"/>
            <wp:effectExtent l="0" t="0" r="5715" b="0"/>
            <wp:wrapNone/>
            <wp:docPr id="1056256120" name="Obrázek 22" descr="Obsah obrázku osoba, interiér, zeď, svět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56120" name="Obrázek 22" descr="Obsah obrázku osoba, interiér, zeď, svět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4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C9E65" w14:textId="5FCA7C68" w:rsidR="009B6A98" w:rsidRDefault="009B6A98" w:rsidP="003C192B">
      <w:pPr>
        <w:rPr>
          <w:rFonts w:ascii="Calibri" w:hAnsi="Calibri" w:cs="Calibri"/>
          <w:sz w:val="26"/>
          <w:szCs w:val="26"/>
        </w:rPr>
      </w:pPr>
    </w:p>
    <w:p w14:paraId="68C2B72E" w14:textId="77777777" w:rsidR="009B6A98" w:rsidRDefault="009B6A98" w:rsidP="003C192B">
      <w:pPr>
        <w:rPr>
          <w:rFonts w:ascii="Calibri" w:hAnsi="Calibri" w:cs="Calibri"/>
          <w:sz w:val="26"/>
          <w:szCs w:val="26"/>
        </w:rPr>
      </w:pPr>
    </w:p>
    <w:p w14:paraId="6D9AE412" w14:textId="77777777" w:rsidR="009B6A98" w:rsidRDefault="009B6A98" w:rsidP="003C192B">
      <w:pPr>
        <w:rPr>
          <w:rFonts w:ascii="Calibri" w:hAnsi="Calibri" w:cs="Calibri"/>
          <w:sz w:val="26"/>
          <w:szCs w:val="26"/>
        </w:rPr>
      </w:pPr>
    </w:p>
    <w:p w14:paraId="44D04BAC" w14:textId="77777777" w:rsidR="009B6A98" w:rsidRDefault="009B6A98" w:rsidP="003C192B">
      <w:pPr>
        <w:rPr>
          <w:rFonts w:ascii="Calibri" w:hAnsi="Calibri" w:cs="Calibri"/>
          <w:sz w:val="26"/>
          <w:szCs w:val="26"/>
        </w:rPr>
      </w:pPr>
    </w:p>
    <w:p w14:paraId="1C4CD7E8" w14:textId="77777777" w:rsidR="009B6A98" w:rsidRDefault="009B6A98" w:rsidP="003C192B">
      <w:pPr>
        <w:rPr>
          <w:rFonts w:ascii="Calibri" w:hAnsi="Calibri" w:cs="Calibri"/>
          <w:sz w:val="26"/>
          <w:szCs w:val="26"/>
        </w:rPr>
      </w:pPr>
    </w:p>
    <w:p w14:paraId="651DB3BC" w14:textId="5FCB7B7A" w:rsidR="00B906D3" w:rsidRPr="003F646A" w:rsidRDefault="00400237" w:rsidP="003C192B">
      <w:pPr>
        <w:rPr>
          <w:rFonts w:ascii="Calibri" w:hAnsi="Calibri" w:cs="Calibri"/>
          <w:sz w:val="26"/>
          <w:szCs w:val="26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4575" behindDoc="0" locked="0" layoutInCell="1" allowOverlap="1" wp14:anchorId="7BD0C732" wp14:editId="26B8FE60">
                <wp:simplePos x="0" y="0"/>
                <wp:positionH relativeFrom="margin">
                  <wp:posOffset>-500380</wp:posOffset>
                </wp:positionH>
                <wp:positionV relativeFrom="paragraph">
                  <wp:posOffset>-586105</wp:posOffset>
                </wp:positionV>
                <wp:extent cx="6696075" cy="723900"/>
                <wp:effectExtent l="57150" t="38100" r="85725" b="95250"/>
                <wp:wrapNone/>
                <wp:docPr id="356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696075" cy="723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6509B" w14:textId="088C4B2B" w:rsidR="00B906D3" w:rsidRPr="00B906D3" w:rsidRDefault="00B906D3" w:rsidP="00B906D3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906D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DESKOHRÁČI Z TYMY BYLI ÚSPĚŠNÍ NA MISTROVST</w:t>
                            </w:r>
                            <w:r w:rsidR="001D635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V</w:t>
                            </w:r>
                            <w:r w:rsidRPr="00B906D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Í ČR V DESKOVÝCH HRÁCH</w:t>
                            </w:r>
                          </w:p>
                          <w:p w14:paraId="547022EB" w14:textId="77777777" w:rsidR="00AE1E3F" w:rsidRPr="009B3E30" w:rsidRDefault="00AE1E3F" w:rsidP="00AE1E3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7E2577D" w14:textId="5C39A7D4" w:rsidR="00C5659B" w:rsidRPr="00595CF6" w:rsidRDefault="00C5659B" w:rsidP="00160F3F">
                            <w:pPr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0C732" id="Rectangle 310" o:spid="_x0000_s1036" style="position:absolute;margin-left:-39.4pt;margin-top:-46.15pt;width:527.25pt;height:57pt;flip:y;z-index:252664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8E6509B" w14:textId="088C4B2B" w:rsidR="00B906D3" w:rsidRPr="00B906D3" w:rsidRDefault="00B906D3" w:rsidP="00B906D3">
                      <w:pPr>
                        <w:pStyle w:val="Bezmezer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906D3">
                        <w:rPr>
                          <w:b/>
                          <w:bCs/>
                          <w:sz w:val="40"/>
                          <w:szCs w:val="40"/>
                        </w:rPr>
                        <w:t>DESKOHRÁČI Z TYMY BYLI ÚSPĚŠNÍ NA MISTROVST</w:t>
                      </w:r>
                      <w:r w:rsidR="001D635F">
                        <w:rPr>
                          <w:b/>
                          <w:bCs/>
                          <w:sz w:val="40"/>
                          <w:szCs w:val="40"/>
                        </w:rPr>
                        <w:t>V</w:t>
                      </w:r>
                      <w:r w:rsidRPr="00B906D3">
                        <w:rPr>
                          <w:b/>
                          <w:bCs/>
                          <w:sz w:val="40"/>
                          <w:szCs w:val="40"/>
                        </w:rPr>
                        <w:t>Í ČR V DESKOVÝCH HRÁCH</w:t>
                      </w:r>
                    </w:p>
                    <w:p w14:paraId="547022EB" w14:textId="77777777" w:rsidR="00AE1E3F" w:rsidRPr="009B3E30" w:rsidRDefault="00AE1E3F" w:rsidP="00AE1E3F">
                      <w:pPr>
                        <w:jc w:val="center"/>
                        <w:rPr>
                          <w:rFonts w:cstheme="minorHAnsi"/>
                          <w:b/>
                          <w:sz w:val="40"/>
                          <w:szCs w:val="40"/>
                        </w:rPr>
                      </w:pPr>
                    </w:p>
                    <w:p w14:paraId="07E2577D" w14:textId="5C39A7D4" w:rsidR="00C5659B" w:rsidRPr="00595CF6" w:rsidRDefault="00C5659B" w:rsidP="00160F3F">
                      <w:pPr>
                        <w:rPr>
                          <w:b/>
                          <w:sz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73D09B" w14:textId="098FCC6E" w:rsidR="007B4F44" w:rsidRDefault="007B4F44" w:rsidP="007B4F44">
      <w:pPr>
        <w:rPr>
          <w:sz w:val="26"/>
          <w:szCs w:val="26"/>
        </w:rPr>
      </w:pPr>
      <w:r w:rsidRPr="00CC2AF4">
        <w:rPr>
          <w:sz w:val="26"/>
          <w:szCs w:val="26"/>
        </w:rPr>
        <w:t xml:space="preserve">V sobotu </w:t>
      </w:r>
      <w:r>
        <w:rPr>
          <w:sz w:val="26"/>
          <w:szCs w:val="26"/>
        </w:rPr>
        <w:t>30</w:t>
      </w:r>
      <w:r w:rsidRPr="00CC2AF4">
        <w:rPr>
          <w:sz w:val="26"/>
          <w:szCs w:val="26"/>
        </w:rPr>
        <w:t>. 11. 202</w:t>
      </w:r>
      <w:r>
        <w:rPr>
          <w:sz w:val="26"/>
          <w:szCs w:val="26"/>
        </w:rPr>
        <w:t>4</w:t>
      </w:r>
      <w:r w:rsidRPr="00CC2AF4">
        <w:rPr>
          <w:sz w:val="26"/>
          <w:szCs w:val="26"/>
        </w:rPr>
        <w:t xml:space="preserve"> se konalo v Praze finále 1</w:t>
      </w:r>
      <w:r>
        <w:rPr>
          <w:sz w:val="26"/>
          <w:szCs w:val="26"/>
        </w:rPr>
        <w:t>5</w:t>
      </w:r>
      <w:r w:rsidRPr="00CC2AF4">
        <w:rPr>
          <w:sz w:val="26"/>
          <w:szCs w:val="26"/>
        </w:rPr>
        <w:t xml:space="preserve">. ročníku Mistrovství ČR v deskových hrách. Také Zlínský kraj měl na tomto mistrovství ČR své zastoupení. Na základě výsledků krajského kola se nominovalo do finále </w:t>
      </w:r>
      <w:r>
        <w:rPr>
          <w:sz w:val="26"/>
          <w:szCs w:val="26"/>
        </w:rPr>
        <w:t>7</w:t>
      </w:r>
      <w:r w:rsidRPr="00CC2AF4">
        <w:rPr>
          <w:sz w:val="26"/>
          <w:szCs w:val="26"/>
        </w:rPr>
        <w:t xml:space="preserve"> závodníků ve 2 kategoriích.</w:t>
      </w:r>
      <w:r w:rsidR="00B906D3">
        <w:rPr>
          <w:sz w:val="26"/>
          <w:szCs w:val="26"/>
        </w:rPr>
        <w:t xml:space="preserve"> </w:t>
      </w:r>
      <w:r w:rsidRPr="00CC2AF4">
        <w:rPr>
          <w:sz w:val="26"/>
          <w:szCs w:val="26"/>
        </w:rPr>
        <w:t xml:space="preserve">Náš Zlínský kraj zastupovali Sára </w:t>
      </w:r>
      <w:proofErr w:type="spellStart"/>
      <w:r w:rsidRPr="00CC2AF4">
        <w:rPr>
          <w:sz w:val="26"/>
          <w:szCs w:val="26"/>
        </w:rPr>
        <w:t>Majstryszinová</w:t>
      </w:r>
      <w:proofErr w:type="spellEnd"/>
      <w:r w:rsidRPr="00CC2AF4">
        <w:rPr>
          <w:sz w:val="26"/>
          <w:szCs w:val="26"/>
        </w:rPr>
        <w:t xml:space="preserve">, Anna Velčovská, Viktor </w:t>
      </w:r>
      <w:proofErr w:type="spellStart"/>
      <w:r w:rsidRPr="00CC2AF4">
        <w:rPr>
          <w:sz w:val="26"/>
          <w:szCs w:val="26"/>
        </w:rPr>
        <w:t>Mikulčík</w:t>
      </w:r>
      <w:proofErr w:type="spellEnd"/>
      <w:r w:rsidRPr="00CC2AF4">
        <w:rPr>
          <w:sz w:val="26"/>
          <w:szCs w:val="26"/>
        </w:rPr>
        <w:t xml:space="preserve">, František Konečný, Tobiáš Malota, Ilja </w:t>
      </w:r>
      <w:proofErr w:type="spellStart"/>
      <w:r w:rsidRPr="00CC2AF4">
        <w:rPr>
          <w:sz w:val="26"/>
          <w:szCs w:val="26"/>
        </w:rPr>
        <w:t>Samoljuk</w:t>
      </w:r>
      <w:proofErr w:type="spellEnd"/>
      <w:r w:rsidRPr="00CC2AF4">
        <w:rPr>
          <w:sz w:val="26"/>
          <w:szCs w:val="26"/>
        </w:rPr>
        <w:t xml:space="preserve"> a </w:t>
      </w:r>
      <w:r>
        <w:rPr>
          <w:sz w:val="26"/>
          <w:szCs w:val="26"/>
        </w:rPr>
        <w:t xml:space="preserve">Sabina </w:t>
      </w:r>
      <w:proofErr w:type="spellStart"/>
      <w:r>
        <w:rPr>
          <w:sz w:val="26"/>
          <w:szCs w:val="26"/>
        </w:rPr>
        <w:t>Krajcarová</w:t>
      </w:r>
      <w:proofErr w:type="spellEnd"/>
      <w:r>
        <w:rPr>
          <w:sz w:val="26"/>
          <w:szCs w:val="26"/>
        </w:rPr>
        <w:t>.</w:t>
      </w:r>
      <w:r w:rsidR="00B906D3">
        <w:rPr>
          <w:sz w:val="26"/>
          <w:szCs w:val="26"/>
        </w:rPr>
        <w:t xml:space="preserve"> </w:t>
      </w:r>
      <w:r w:rsidRPr="00CC2AF4">
        <w:rPr>
          <w:sz w:val="26"/>
          <w:szCs w:val="26"/>
        </w:rPr>
        <w:t xml:space="preserve">Naši účastníci mistrovství ČR soutěžili ve hrách </w:t>
      </w:r>
      <w:proofErr w:type="spellStart"/>
      <w:r w:rsidRPr="00CC2AF4">
        <w:rPr>
          <w:sz w:val="26"/>
          <w:szCs w:val="26"/>
        </w:rPr>
        <w:t>Turboprší</w:t>
      </w:r>
      <w:proofErr w:type="spellEnd"/>
      <w:r w:rsidRPr="00CC2AF4">
        <w:rPr>
          <w:sz w:val="26"/>
          <w:szCs w:val="26"/>
        </w:rPr>
        <w:t>, Rychlé šípy a 4Mation.</w:t>
      </w:r>
      <w:r w:rsidR="00B906D3">
        <w:rPr>
          <w:sz w:val="26"/>
          <w:szCs w:val="26"/>
        </w:rPr>
        <w:t xml:space="preserve"> </w:t>
      </w:r>
      <w:r w:rsidRPr="00CC2AF4">
        <w:rPr>
          <w:sz w:val="26"/>
          <w:szCs w:val="26"/>
        </w:rPr>
        <w:t xml:space="preserve">František Konečný ve hře Rychlé šípy obsadil v silné konkurenci 4. místo a další 4. místo obsadil ve hře 4Mation Ilja </w:t>
      </w:r>
      <w:proofErr w:type="spellStart"/>
      <w:r w:rsidRPr="00CC2AF4">
        <w:rPr>
          <w:sz w:val="26"/>
          <w:szCs w:val="26"/>
        </w:rPr>
        <w:t>Samoljuk</w:t>
      </w:r>
      <w:proofErr w:type="spellEnd"/>
      <w:r w:rsidRPr="00CC2AF4">
        <w:rPr>
          <w:sz w:val="26"/>
          <w:szCs w:val="26"/>
        </w:rPr>
        <w:t>.</w:t>
      </w:r>
      <w:r w:rsidR="00B906D3">
        <w:rPr>
          <w:sz w:val="26"/>
          <w:szCs w:val="26"/>
        </w:rPr>
        <w:t xml:space="preserve"> </w:t>
      </w:r>
      <w:r w:rsidRPr="00CC2AF4">
        <w:rPr>
          <w:sz w:val="26"/>
          <w:szCs w:val="26"/>
        </w:rPr>
        <w:t>A nejlépe se umístil</w:t>
      </w:r>
      <w:r>
        <w:rPr>
          <w:sz w:val="26"/>
          <w:szCs w:val="26"/>
        </w:rPr>
        <w:t xml:space="preserve"> Viktor </w:t>
      </w:r>
      <w:proofErr w:type="spellStart"/>
      <w:r>
        <w:rPr>
          <w:sz w:val="26"/>
          <w:szCs w:val="26"/>
        </w:rPr>
        <w:t>Mikulčík</w:t>
      </w:r>
      <w:proofErr w:type="spellEnd"/>
      <w:r>
        <w:rPr>
          <w:sz w:val="26"/>
          <w:szCs w:val="26"/>
        </w:rPr>
        <w:t xml:space="preserve">, který obsadil 2. místo ve hře Turbo prší a ve stejné hře získala 3. místo Sára </w:t>
      </w:r>
      <w:proofErr w:type="spellStart"/>
      <w:r>
        <w:rPr>
          <w:sz w:val="26"/>
          <w:szCs w:val="26"/>
        </w:rPr>
        <w:t>Majstryszinová</w:t>
      </w:r>
      <w:proofErr w:type="spellEnd"/>
      <w:r>
        <w:rPr>
          <w:sz w:val="26"/>
          <w:szCs w:val="26"/>
        </w:rPr>
        <w:t>.</w:t>
      </w:r>
      <w:r w:rsidRPr="00CC2AF4">
        <w:rPr>
          <w:sz w:val="26"/>
          <w:szCs w:val="26"/>
        </w:rPr>
        <w:t xml:space="preserve"> Všem soutěžícím, kteří reprezentovali Zlínský kraj, město Holešov a také SVČ TYMY děkuji za vzornou reprezentaci a přeji jim hodně úspěchů v dalších soutěžích.</w:t>
      </w:r>
    </w:p>
    <w:p w14:paraId="2F3659DD" w14:textId="6CA24F7B" w:rsidR="007B4F44" w:rsidRPr="00B906D3" w:rsidRDefault="00203AE7" w:rsidP="00B906D3">
      <w:pPr>
        <w:jc w:val="right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967679" behindDoc="0" locked="0" layoutInCell="1" allowOverlap="1" wp14:anchorId="5A7524EF" wp14:editId="789AF05A">
            <wp:simplePos x="0" y="0"/>
            <wp:positionH relativeFrom="column">
              <wp:posOffset>-360045</wp:posOffset>
            </wp:positionH>
            <wp:positionV relativeFrom="paragraph">
              <wp:posOffset>399415</wp:posOffset>
            </wp:positionV>
            <wp:extent cx="3346272" cy="2520000"/>
            <wp:effectExtent l="0" t="0" r="6985" b="0"/>
            <wp:wrapNone/>
            <wp:docPr id="1104233350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7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F44" w:rsidRPr="00B906D3">
        <w:rPr>
          <w:b/>
          <w:bCs/>
          <w:i/>
          <w:iCs/>
          <w:sz w:val="24"/>
          <w:szCs w:val="24"/>
        </w:rPr>
        <w:t>Jarmila Vaclachová</w:t>
      </w:r>
    </w:p>
    <w:p w14:paraId="532235AC" w14:textId="368CE4A9" w:rsidR="007B4F44" w:rsidRPr="00CC2AF4" w:rsidRDefault="00203AE7" w:rsidP="007B4F44">
      <w:pPr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968703" behindDoc="0" locked="0" layoutInCell="1" allowOverlap="1" wp14:anchorId="5B16B8BE" wp14:editId="7F38742D">
            <wp:simplePos x="0" y="0"/>
            <wp:positionH relativeFrom="column">
              <wp:posOffset>3390265</wp:posOffset>
            </wp:positionH>
            <wp:positionV relativeFrom="paragraph">
              <wp:posOffset>295275</wp:posOffset>
            </wp:positionV>
            <wp:extent cx="2868205" cy="2160000"/>
            <wp:effectExtent l="0" t="0" r="8890" b="0"/>
            <wp:wrapNone/>
            <wp:docPr id="80809878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1DEC6" w14:textId="2C41114A" w:rsidR="007B4F44" w:rsidRDefault="007B4F44" w:rsidP="007B4F44">
      <w:pPr>
        <w:rPr>
          <w:b/>
          <w:bCs/>
          <w:sz w:val="36"/>
          <w:szCs w:val="36"/>
        </w:rPr>
      </w:pPr>
    </w:p>
    <w:p w14:paraId="3757D746" w14:textId="318E2E24" w:rsidR="00400237" w:rsidRDefault="00400237" w:rsidP="007B4F44">
      <w:pPr>
        <w:rPr>
          <w:b/>
          <w:bCs/>
          <w:sz w:val="36"/>
          <w:szCs w:val="36"/>
        </w:rPr>
      </w:pPr>
    </w:p>
    <w:p w14:paraId="1D295588" w14:textId="5FFEC3A8" w:rsidR="00400237" w:rsidRDefault="00400237" w:rsidP="007B4F44">
      <w:pPr>
        <w:rPr>
          <w:b/>
          <w:bCs/>
          <w:sz w:val="36"/>
          <w:szCs w:val="36"/>
        </w:rPr>
      </w:pPr>
    </w:p>
    <w:p w14:paraId="32B61868" w14:textId="7AEDC8F7" w:rsidR="00400237" w:rsidRDefault="00400237" w:rsidP="007B4F44">
      <w:pPr>
        <w:rPr>
          <w:b/>
          <w:bCs/>
          <w:sz w:val="36"/>
          <w:szCs w:val="36"/>
        </w:rPr>
      </w:pPr>
    </w:p>
    <w:p w14:paraId="51C41D0D" w14:textId="6F0352A5" w:rsidR="00400237" w:rsidRDefault="00400237" w:rsidP="007B4F44">
      <w:pPr>
        <w:rPr>
          <w:b/>
          <w:bCs/>
          <w:sz w:val="36"/>
          <w:szCs w:val="36"/>
        </w:rPr>
      </w:pPr>
    </w:p>
    <w:p w14:paraId="417623C0" w14:textId="6D86815E" w:rsidR="00400237" w:rsidRDefault="00DA025A" w:rsidP="007B4F44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969727" behindDoc="0" locked="0" layoutInCell="1" allowOverlap="1" wp14:anchorId="11BA3BA6" wp14:editId="6E010223">
            <wp:simplePos x="0" y="0"/>
            <wp:positionH relativeFrom="column">
              <wp:posOffset>1547495</wp:posOffset>
            </wp:positionH>
            <wp:positionV relativeFrom="paragraph">
              <wp:posOffset>330835</wp:posOffset>
            </wp:positionV>
            <wp:extent cx="3345815" cy="2519680"/>
            <wp:effectExtent l="0" t="0" r="6985" b="0"/>
            <wp:wrapNone/>
            <wp:docPr id="1815495716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51C5A" w14:textId="6F1F777F" w:rsidR="00400237" w:rsidRDefault="00400237" w:rsidP="007B4F44">
      <w:pPr>
        <w:rPr>
          <w:b/>
          <w:bCs/>
          <w:sz w:val="36"/>
          <w:szCs w:val="36"/>
        </w:rPr>
      </w:pPr>
    </w:p>
    <w:p w14:paraId="5C2E83EC" w14:textId="77777777" w:rsidR="00400237" w:rsidRDefault="00400237" w:rsidP="007B4F44">
      <w:pPr>
        <w:rPr>
          <w:b/>
          <w:bCs/>
          <w:sz w:val="36"/>
          <w:szCs w:val="36"/>
        </w:rPr>
      </w:pPr>
    </w:p>
    <w:p w14:paraId="189C689C" w14:textId="77777777" w:rsidR="00400237" w:rsidRDefault="00400237" w:rsidP="007B4F44">
      <w:pPr>
        <w:rPr>
          <w:b/>
          <w:bCs/>
          <w:sz w:val="36"/>
          <w:szCs w:val="36"/>
        </w:rPr>
      </w:pPr>
    </w:p>
    <w:p w14:paraId="3947C69C" w14:textId="77777777" w:rsidR="00400237" w:rsidRDefault="00400237" w:rsidP="007B4F44">
      <w:pPr>
        <w:rPr>
          <w:b/>
          <w:bCs/>
          <w:sz w:val="36"/>
          <w:szCs w:val="36"/>
        </w:rPr>
      </w:pPr>
    </w:p>
    <w:p w14:paraId="59B7DEB4" w14:textId="77777777" w:rsidR="00400237" w:rsidRPr="009C4FA4" w:rsidRDefault="00400237" w:rsidP="007B4F44">
      <w:pPr>
        <w:rPr>
          <w:b/>
          <w:bCs/>
          <w:sz w:val="36"/>
          <w:szCs w:val="36"/>
        </w:rPr>
      </w:pPr>
    </w:p>
    <w:p w14:paraId="35544FC2" w14:textId="77777777" w:rsidR="00CE4DA0" w:rsidRDefault="00CE4DA0" w:rsidP="00CE4DA0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971775" behindDoc="0" locked="0" layoutInCell="1" allowOverlap="1" wp14:anchorId="72632194" wp14:editId="0FA6B62F">
            <wp:simplePos x="0" y="0"/>
            <wp:positionH relativeFrom="column">
              <wp:posOffset>-690880</wp:posOffset>
            </wp:positionH>
            <wp:positionV relativeFrom="paragraph">
              <wp:posOffset>261620</wp:posOffset>
            </wp:positionV>
            <wp:extent cx="378079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hrough>
            <wp:docPr id="2091624919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935935" behindDoc="0" locked="0" layoutInCell="1" allowOverlap="1" wp14:anchorId="0BB146A6" wp14:editId="34054A2A">
                <wp:simplePos x="0" y="0"/>
                <wp:positionH relativeFrom="column">
                  <wp:posOffset>-338455</wp:posOffset>
                </wp:positionH>
                <wp:positionV relativeFrom="paragraph">
                  <wp:posOffset>-681354</wp:posOffset>
                </wp:positionV>
                <wp:extent cx="6384290" cy="742950"/>
                <wp:effectExtent l="57150" t="38100" r="73660" b="95250"/>
                <wp:wrapNone/>
                <wp:docPr id="625779734" name="Textové pole 625779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742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38AF5E" w14:textId="77777777" w:rsidR="001D635F" w:rsidRPr="001D635F" w:rsidRDefault="001D635F" w:rsidP="00203AE7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635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TANEČNÍ POLEPŠOVNA V TYMY BYLA UKONČENA PRODLOUŽENOU</w:t>
                            </w:r>
                          </w:p>
                          <w:p w14:paraId="16AC5A28" w14:textId="77777777" w:rsidR="001D635F" w:rsidRPr="001D635F" w:rsidRDefault="001D635F" w:rsidP="001D635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29172C86" w14:textId="2066BC89" w:rsidR="004D7721" w:rsidRPr="00D355D2" w:rsidRDefault="004D7721" w:rsidP="00D355D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46A6" id="Textové pole 625779734" o:spid="_x0000_s1037" type="#_x0000_t202" style="position:absolute;left:0;text-align:left;margin-left:-26.65pt;margin-top:-53.65pt;width:502.7pt;height:58.5pt;z-index:25293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138AF5E" w14:textId="77777777" w:rsidR="001D635F" w:rsidRPr="001D635F" w:rsidRDefault="001D635F" w:rsidP="00203AE7">
                      <w:pPr>
                        <w:pStyle w:val="Bezmezer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D635F">
                        <w:rPr>
                          <w:b/>
                          <w:bCs/>
                          <w:sz w:val="40"/>
                          <w:szCs w:val="40"/>
                        </w:rPr>
                        <w:t>TANEČNÍ POLEPŠOVNA V TYMY BYLA UKONČENA PRODLOUŽENOU</w:t>
                      </w:r>
                    </w:p>
                    <w:p w14:paraId="16AC5A28" w14:textId="77777777" w:rsidR="001D635F" w:rsidRPr="001D635F" w:rsidRDefault="001D635F" w:rsidP="001D635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29172C86" w14:textId="2066BC89" w:rsidR="004D7721" w:rsidRPr="00D355D2" w:rsidRDefault="004D7721" w:rsidP="00D355D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1FD120" w14:textId="63C76E3D" w:rsidR="001662AA" w:rsidRPr="00CE4DA0" w:rsidRDefault="001662AA" w:rsidP="00CE4DA0">
      <w:pPr>
        <w:rPr>
          <w:sz w:val="36"/>
          <w:szCs w:val="36"/>
        </w:rPr>
      </w:pPr>
      <w:r w:rsidRPr="00E9250D">
        <w:rPr>
          <w:sz w:val="26"/>
          <w:szCs w:val="26"/>
        </w:rPr>
        <w:t xml:space="preserve">Letošní podzimní kurz byl zahájen v říjnu a skončil v sobotu </w:t>
      </w:r>
      <w:r>
        <w:rPr>
          <w:sz w:val="26"/>
          <w:szCs w:val="26"/>
        </w:rPr>
        <w:t>30. listopadu 2024</w:t>
      </w:r>
      <w:r w:rsidRPr="00E9250D">
        <w:rPr>
          <w:sz w:val="26"/>
          <w:szCs w:val="26"/>
        </w:rPr>
        <w:t xml:space="preserve"> takzvanou „</w:t>
      </w:r>
      <w:r>
        <w:rPr>
          <w:sz w:val="26"/>
          <w:szCs w:val="26"/>
        </w:rPr>
        <w:t>p</w:t>
      </w:r>
      <w:r w:rsidRPr="00E9250D">
        <w:rPr>
          <w:sz w:val="26"/>
          <w:szCs w:val="26"/>
        </w:rPr>
        <w:t>rodlouženou“. V rámci večera si účastníci kurzu zopakovali všechny tance, které se naučili. Podzimní taneční kurz vedla opět Pavlína Hudečková.</w:t>
      </w:r>
      <w:r w:rsidR="001D635F">
        <w:rPr>
          <w:sz w:val="26"/>
          <w:szCs w:val="26"/>
        </w:rPr>
        <w:t xml:space="preserve"> </w:t>
      </w:r>
      <w:r w:rsidRPr="00E9250D">
        <w:rPr>
          <w:sz w:val="26"/>
          <w:szCs w:val="26"/>
        </w:rPr>
        <w:t xml:space="preserve">Průběh večera zpestřily ukázky orientálních tanců a také </w:t>
      </w:r>
      <w:r>
        <w:rPr>
          <w:sz w:val="26"/>
          <w:szCs w:val="26"/>
        </w:rPr>
        <w:t>společenský tanec.</w:t>
      </w:r>
      <w:r w:rsidR="001D635F">
        <w:rPr>
          <w:sz w:val="26"/>
          <w:szCs w:val="26"/>
        </w:rPr>
        <w:t xml:space="preserve"> </w:t>
      </w:r>
      <w:r w:rsidRPr="00E9250D">
        <w:rPr>
          <w:sz w:val="26"/>
          <w:szCs w:val="26"/>
        </w:rPr>
        <w:t>Nechyběla také tombola a bohaté občerstvení, které připravily dámy z kurzu.</w:t>
      </w:r>
      <w:r w:rsidR="001D635F">
        <w:rPr>
          <w:sz w:val="26"/>
          <w:szCs w:val="26"/>
        </w:rPr>
        <w:t xml:space="preserve"> </w:t>
      </w:r>
      <w:r w:rsidRPr="00E9250D">
        <w:rPr>
          <w:sz w:val="26"/>
          <w:szCs w:val="26"/>
        </w:rPr>
        <w:t>Zájemci o jarní hodiny tance se můžou již nyní hlásit v kanceláři TYMY. Další taneční polepšovna bude otevřena v únoru 202</w:t>
      </w:r>
      <w:r>
        <w:rPr>
          <w:sz w:val="26"/>
          <w:szCs w:val="26"/>
        </w:rPr>
        <w:t>5</w:t>
      </w:r>
      <w:r w:rsidRPr="00E9250D">
        <w:rPr>
          <w:sz w:val="26"/>
          <w:szCs w:val="26"/>
        </w:rPr>
        <w:t xml:space="preserve"> v SVČ TYMY. Chtěla bych poděkovat také všem tanečním párům za jejich aktivitu, zájem o tanec a vytvoření příjemné společenské atmosféry, nejen během kurzu, ale i na závěrečné prodloužené. Věříme, že polepšení tanečníci využijí své dovednosti v nadcházející plesové sezóně.</w:t>
      </w:r>
    </w:p>
    <w:p w14:paraId="60039E71" w14:textId="74DD10D8" w:rsidR="001D635F" w:rsidRPr="00D355D2" w:rsidRDefault="00CE4DA0" w:rsidP="001D635F">
      <w:pPr>
        <w:spacing w:after="160" w:line="288" w:lineRule="auto"/>
        <w:jc w:val="right"/>
        <w:rPr>
          <w:rFonts w:eastAsiaTheme="minorHAnsi" w:cstheme="minorHAnsi"/>
          <w:b/>
          <w:bCs/>
          <w:i/>
          <w:iCs/>
          <w:sz w:val="24"/>
          <w:szCs w:val="24"/>
          <w:lang w:eastAsia="en-US" w:bidi="en-US"/>
        </w:rPr>
      </w:pPr>
      <w:r>
        <w:rPr>
          <w:noProof/>
        </w:rPr>
        <w:drawing>
          <wp:anchor distT="0" distB="0" distL="114300" distR="114300" simplePos="0" relativeHeight="252970751" behindDoc="0" locked="0" layoutInCell="1" allowOverlap="1" wp14:anchorId="0585A04B" wp14:editId="7607431D">
            <wp:simplePos x="0" y="0"/>
            <wp:positionH relativeFrom="column">
              <wp:posOffset>-338455</wp:posOffset>
            </wp:positionH>
            <wp:positionV relativeFrom="paragraph">
              <wp:posOffset>207645</wp:posOffset>
            </wp:positionV>
            <wp:extent cx="3781048" cy="2520000"/>
            <wp:effectExtent l="0" t="0" r="0" b="0"/>
            <wp:wrapNone/>
            <wp:docPr id="196054451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4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35F" w:rsidRPr="00D355D2">
        <w:rPr>
          <w:rFonts w:eastAsiaTheme="minorHAnsi" w:cstheme="minorHAnsi"/>
          <w:b/>
          <w:bCs/>
          <w:i/>
          <w:iCs/>
          <w:sz w:val="24"/>
          <w:szCs w:val="24"/>
          <w:lang w:eastAsia="en-US" w:bidi="en-US"/>
        </w:rPr>
        <w:t>Jarmila Vaclachová</w:t>
      </w:r>
    </w:p>
    <w:p w14:paraId="36A68F65" w14:textId="1E9CB3BD" w:rsidR="001662AA" w:rsidRPr="00E9250D" w:rsidRDefault="001662AA" w:rsidP="001662AA">
      <w:pPr>
        <w:rPr>
          <w:sz w:val="26"/>
          <w:szCs w:val="26"/>
        </w:rPr>
      </w:pPr>
    </w:p>
    <w:p w14:paraId="2ED7D635" w14:textId="6376CC45" w:rsidR="001662AA" w:rsidRPr="00E9250D" w:rsidRDefault="001662AA" w:rsidP="001662AA">
      <w:pPr>
        <w:rPr>
          <w:sz w:val="26"/>
          <w:szCs w:val="26"/>
        </w:rPr>
      </w:pPr>
    </w:p>
    <w:p w14:paraId="294171CB" w14:textId="43B8CBB4" w:rsidR="001662AA" w:rsidRPr="00E9250D" w:rsidRDefault="001662AA" w:rsidP="001662AA">
      <w:pPr>
        <w:rPr>
          <w:sz w:val="26"/>
          <w:szCs w:val="26"/>
        </w:rPr>
      </w:pPr>
      <w:r w:rsidRPr="00E9250D">
        <w:rPr>
          <w:sz w:val="26"/>
          <w:szCs w:val="26"/>
        </w:rPr>
        <w:t xml:space="preserve"> </w:t>
      </w:r>
    </w:p>
    <w:p w14:paraId="23A5284E" w14:textId="12CE2624" w:rsidR="004D7721" w:rsidRPr="00D355D2" w:rsidRDefault="004D7721" w:rsidP="004F0D1F">
      <w:pPr>
        <w:spacing w:after="160" w:line="288" w:lineRule="auto"/>
        <w:jc w:val="both"/>
        <w:rPr>
          <w:rFonts w:eastAsiaTheme="minorHAnsi" w:cstheme="minorHAnsi"/>
          <w:sz w:val="26"/>
          <w:szCs w:val="26"/>
          <w:lang w:eastAsia="en-US" w:bidi="en-US"/>
        </w:rPr>
      </w:pPr>
    </w:p>
    <w:p w14:paraId="57164367" w14:textId="0999EA27" w:rsidR="004D7721" w:rsidRPr="00D355D2" w:rsidRDefault="00CE4DA0" w:rsidP="004F0D1F">
      <w:pPr>
        <w:spacing w:after="160" w:line="288" w:lineRule="auto"/>
        <w:jc w:val="both"/>
        <w:rPr>
          <w:rFonts w:eastAsiaTheme="minorHAnsi" w:cstheme="minorHAnsi"/>
          <w:sz w:val="26"/>
          <w:szCs w:val="26"/>
          <w:lang w:eastAsia="en-US" w:bidi="en-US"/>
        </w:rPr>
      </w:pPr>
      <w:r>
        <w:rPr>
          <w:noProof/>
        </w:rPr>
        <w:drawing>
          <wp:anchor distT="0" distB="0" distL="114300" distR="114300" simplePos="0" relativeHeight="252974847" behindDoc="1" locked="0" layoutInCell="1" allowOverlap="1" wp14:anchorId="4BDF549A" wp14:editId="70B8A10C">
            <wp:simplePos x="0" y="0"/>
            <wp:positionH relativeFrom="column">
              <wp:posOffset>2185670</wp:posOffset>
            </wp:positionH>
            <wp:positionV relativeFrom="paragraph">
              <wp:posOffset>24765</wp:posOffset>
            </wp:positionV>
            <wp:extent cx="3780790" cy="2519680"/>
            <wp:effectExtent l="0" t="0" r="0" b="0"/>
            <wp:wrapNone/>
            <wp:docPr id="23495458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B7D97" w14:textId="01298DB5" w:rsidR="004D7721" w:rsidRDefault="004D7721" w:rsidP="004F0D1F">
      <w:pPr>
        <w:spacing w:after="160" w:line="288" w:lineRule="auto"/>
        <w:jc w:val="both"/>
        <w:rPr>
          <w:rFonts w:eastAsiaTheme="minorHAnsi" w:cstheme="minorHAnsi"/>
          <w:sz w:val="28"/>
          <w:szCs w:val="28"/>
          <w:lang w:eastAsia="en-US" w:bidi="en-US"/>
        </w:rPr>
      </w:pPr>
    </w:p>
    <w:p w14:paraId="58A7501F" w14:textId="59F6FE45" w:rsidR="001D635F" w:rsidRDefault="001D635F" w:rsidP="004F0D1F">
      <w:pPr>
        <w:spacing w:after="160" w:line="288" w:lineRule="auto"/>
        <w:jc w:val="both"/>
        <w:rPr>
          <w:rFonts w:eastAsiaTheme="minorHAnsi" w:cstheme="minorHAnsi"/>
          <w:sz w:val="28"/>
          <w:szCs w:val="28"/>
          <w:lang w:eastAsia="en-US" w:bidi="en-US"/>
        </w:rPr>
      </w:pPr>
    </w:p>
    <w:p w14:paraId="5AC7C936" w14:textId="77777777" w:rsidR="001D635F" w:rsidRDefault="001D635F" w:rsidP="004F0D1F">
      <w:pPr>
        <w:spacing w:after="160" w:line="288" w:lineRule="auto"/>
        <w:jc w:val="both"/>
        <w:rPr>
          <w:rFonts w:eastAsiaTheme="minorHAnsi" w:cstheme="minorHAnsi"/>
          <w:sz w:val="28"/>
          <w:szCs w:val="28"/>
          <w:lang w:eastAsia="en-US" w:bidi="en-US"/>
        </w:rPr>
      </w:pPr>
    </w:p>
    <w:p w14:paraId="4C1D8887" w14:textId="77777777" w:rsidR="001D635F" w:rsidRDefault="001D635F" w:rsidP="004F0D1F">
      <w:pPr>
        <w:spacing w:after="160" w:line="288" w:lineRule="auto"/>
        <w:jc w:val="both"/>
        <w:rPr>
          <w:rFonts w:eastAsiaTheme="minorHAnsi" w:cstheme="minorHAnsi"/>
          <w:sz w:val="28"/>
          <w:szCs w:val="28"/>
          <w:lang w:eastAsia="en-US" w:bidi="en-US"/>
        </w:rPr>
      </w:pPr>
    </w:p>
    <w:p w14:paraId="43F032AE" w14:textId="1AC38524" w:rsidR="004D7721" w:rsidRDefault="004D7721" w:rsidP="004F0D1F">
      <w:pPr>
        <w:spacing w:after="160" w:line="288" w:lineRule="auto"/>
        <w:jc w:val="both"/>
        <w:rPr>
          <w:rFonts w:eastAsiaTheme="minorHAnsi" w:cstheme="minorHAnsi"/>
          <w:sz w:val="28"/>
          <w:szCs w:val="28"/>
          <w:lang w:eastAsia="en-US" w:bidi="en-US"/>
        </w:rPr>
      </w:pPr>
    </w:p>
    <w:p w14:paraId="3863D098" w14:textId="5C17AE76" w:rsidR="004D7721" w:rsidRDefault="004D7721" w:rsidP="004F0D1F">
      <w:pPr>
        <w:spacing w:after="160" w:line="288" w:lineRule="auto"/>
        <w:jc w:val="both"/>
        <w:rPr>
          <w:rFonts w:eastAsiaTheme="minorHAnsi" w:cstheme="minorHAnsi"/>
          <w:sz w:val="28"/>
          <w:szCs w:val="28"/>
          <w:lang w:eastAsia="en-US" w:bidi="en-US"/>
        </w:rPr>
      </w:pPr>
    </w:p>
    <w:p w14:paraId="71868EC4" w14:textId="77777777" w:rsidR="00203AE7" w:rsidRDefault="00203AE7" w:rsidP="004F0D1F">
      <w:pPr>
        <w:spacing w:after="160" w:line="288" w:lineRule="auto"/>
        <w:jc w:val="both"/>
        <w:rPr>
          <w:rFonts w:eastAsiaTheme="minorHAnsi" w:cstheme="minorHAnsi"/>
          <w:sz w:val="28"/>
          <w:szCs w:val="28"/>
          <w:lang w:eastAsia="en-US" w:bidi="en-US"/>
        </w:rPr>
      </w:pPr>
    </w:p>
    <w:p w14:paraId="67A36D15" w14:textId="3A9D046A" w:rsidR="004830A4" w:rsidRDefault="004830A4" w:rsidP="004830A4">
      <w:pPr>
        <w:jc w:val="both"/>
        <w:rPr>
          <w:rFonts w:eastAsiaTheme="minorHAnsi" w:cstheme="minorHAnsi"/>
          <w:sz w:val="28"/>
          <w:szCs w:val="28"/>
          <w:lang w:eastAsia="en-US" w:bidi="en-US"/>
        </w:rPr>
      </w:pPr>
    </w:p>
    <w:p w14:paraId="7C24B5D9" w14:textId="77777777" w:rsidR="001D635F" w:rsidRDefault="001D635F" w:rsidP="004830A4">
      <w:pPr>
        <w:jc w:val="both"/>
        <w:rPr>
          <w:rFonts w:eastAsiaTheme="minorHAnsi" w:cstheme="minorHAnsi"/>
          <w:sz w:val="28"/>
          <w:szCs w:val="28"/>
          <w:lang w:eastAsia="en-US" w:bidi="en-US"/>
        </w:rPr>
      </w:pPr>
    </w:p>
    <w:p w14:paraId="595B5DEE" w14:textId="77777777" w:rsidR="001D635F" w:rsidRDefault="001D635F" w:rsidP="004830A4">
      <w:pPr>
        <w:jc w:val="both"/>
        <w:rPr>
          <w:rFonts w:cstheme="minorHAnsi"/>
          <w:sz w:val="24"/>
          <w:szCs w:val="24"/>
        </w:rPr>
      </w:pPr>
    </w:p>
    <w:p w14:paraId="2D9AC6C2" w14:textId="3E488332" w:rsidR="00160F3F" w:rsidRDefault="00DA1FFD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847" behindDoc="0" locked="0" layoutInCell="1" allowOverlap="1" wp14:anchorId="0113DC35" wp14:editId="3B070963">
                <wp:simplePos x="0" y="0"/>
                <wp:positionH relativeFrom="column">
                  <wp:posOffset>-150495</wp:posOffset>
                </wp:positionH>
                <wp:positionV relativeFrom="paragraph">
                  <wp:posOffset>-274955</wp:posOffset>
                </wp:positionV>
                <wp:extent cx="6113780" cy="726440"/>
                <wp:effectExtent l="0" t="158115" r="33020" b="267970"/>
                <wp:wrapNone/>
                <wp:docPr id="99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98945">
                          <a:off x="0" y="0"/>
                          <a:ext cx="6113780" cy="7264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7FA9E4" w14:textId="77777777" w:rsidR="00722690" w:rsidRDefault="00722690" w:rsidP="00722690">
                            <w:pPr>
                              <w:jc w:val="center"/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SLEDUJTE NÁS I NADÁLE NA: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3DC35" id="WordArt 243" o:spid="_x0000_s1038" type="#_x0000_t202" style="position:absolute;margin-left:-11.85pt;margin-top:-21.65pt;width:481.4pt;height:57.2pt;rotation:-326528fd;z-index:252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" filled="f" stroked="f">
                <o:lock v:ext="edit" shapetype="t"/>
                <v:textbox style="mso-fit-shape-to-text:t">
                  <w:txbxContent>
                    <w:p w14:paraId="277FA9E4" w14:textId="77777777" w:rsidR="00722690" w:rsidRDefault="00722690" w:rsidP="00722690">
                      <w:pPr>
                        <w:jc w:val="center"/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SLEDUJTE NÁS I NADÁLE NA:</w:t>
                      </w:r>
                    </w:p>
                  </w:txbxContent>
                </v:textbox>
              </v:shape>
            </w:pict>
          </mc:Fallback>
        </mc:AlternateContent>
      </w:r>
    </w:p>
    <w:p w14:paraId="25C7BBBF" w14:textId="7978602F" w:rsidR="000968E8" w:rsidRDefault="00DA1FFD" w:rsidP="00160F3F">
      <w:pPr>
        <w:rPr>
          <w:rFonts w:cstheme="minorHAnsi"/>
          <w:b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943" behindDoc="0" locked="0" layoutInCell="1" allowOverlap="1" wp14:anchorId="7A4F2494" wp14:editId="147CEC7C">
                <wp:simplePos x="0" y="0"/>
                <wp:positionH relativeFrom="column">
                  <wp:posOffset>-52070</wp:posOffset>
                </wp:positionH>
                <wp:positionV relativeFrom="paragraph">
                  <wp:posOffset>4855210</wp:posOffset>
                </wp:positionV>
                <wp:extent cx="6184265" cy="381635"/>
                <wp:effectExtent l="0" t="0" r="0" b="0"/>
                <wp:wrapNone/>
                <wp:docPr id="101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84265" cy="381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16C23C" w14:textId="77777777" w:rsidR="00722690" w:rsidRDefault="00722690" w:rsidP="00722690">
                            <w:pPr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www.tymycentrum.cz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F2494" id="WordArt 247" o:spid="_x0000_s1039" type="#_x0000_t202" style="position:absolute;margin-left:-4.1pt;margin-top:382.3pt;width:486.95pt;height:30.05pt;z-index:2524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" filled="f" stroked="f">
                <o:lock v:ext="edit" shapetype="t"/>
                <v:textbox style="mso-fit-shape-to-text:t">
                  <w:txbxContent>
                    <w:p w14:paraId="6416C23C" w14:textId="77777777" w:rsidR="00722690" w:rsidRDefault="00722690" w:rsidP="00722690">
                      <w:pPr>
                        <w:jc w:val="center"/>
                        <w:rPr>
                          <w:rFonts w:ascii="Arial Black" w:hAnsi="Arial Black"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www.tymycentrum.cz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919" behindDoc="0" locked="0" layoutInCell="1" allowOverlap="1" wp14:anchorId="168EAB52" wp14:editId="209FFBAE">
                <wp:simplePos x="0" y="0"/>
                <wp:positionH relativeFrom="column">
                  <wp:posOffset>2923540</wp:posOffset>
                </wp:positionH>
                <wp:positionV relativeFrom="paragraph">
                  <wp:posOffset>3693795</wp:posOffset>
                </wp:positionV>
                <wp:extent cx="3486785" cy="381635"/>
                <wp:effectExtent l="0" t="0" r="0" b="0"/>
                <wp:wrapNone/>
                <wp:docPr id="102" name="WordAr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6785" cy="381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11852F" w14:textId="77777777" w:rsidR="00722690" w:rsidRDefault="00722690" w:rsidP="00722690">
                            <w:pPr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Instagramu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EAB52" id="WordArt 246" o:spid="_x0000_s1040" type="#_x0000_t202" style="position:absolute;margin-left:230.2pt;margin-top:290.85pt;width:274.55pt;height:30.05pt;z-index:2524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" filled="f" stroked="f">
                <o:lock v:ext="edit" shapetype="t"/>
                <v:textbox style="mso-fit-shape-to-text:t">
                  <w:txbxContent>
                    <w:p w14:paraId="0F11852F" w14:textId="77777777" w:rsidR="00722690" w:rsidRDefault="00722690" w:rsidP="00722690">
                      <w:pPr>
                        <w:jc w:val="center"/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Instagramu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895" behindDoc="0" locked="0" layoutInCell="1" allowOverlap="1" wp14:anchorId="2758D922" wp14:editId="759881C3">
                <wp:simplePos x="0" y="0"/>
                <wp:positionH relativeFrom="column">
                  <wp:posOffset>-47625</wp:posOffset>
                </wp:positionH>
                <wp:positionV relativeFrom="paragraph">
                  <wp:posOffset>2449830</wp:posOffset>
                </wp:positionV>
                <wp:extent cx="2976880" cy="381635"/>
                <wp:effectExtent l="0" t="0" r="0" b="0"/>
                <wp:wrapNone/>
                <wp:docPr id="103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76880" cy="381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39846B" w14:textId="77777777" w:rsidR="00722690" w:rsidRDefault="00722690" w:rsidP="0072269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YouTube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8D922" id="WordArt 245" o:spid="_x0000_s1041" type="#_x0000_t202" style="position:absolute;margin-left:-3.75pt;margin-top:192.9pt;width:234.4pt;height:30.05pt;z-index:252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" filled="f" stroked="f">
                <o:lock v:ext="edit" shapetype="t"/>
                <v:textbox style="mso-fit-shape-to-text:t">
                  <w:txbxContent>
                    <w:p w14:paraId="5439846B" w14:textId="77777777" w:rsidR="00722690" w:rsidRDefault="00722690" w:rsidP="0072269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871" behindDoc="0" locked="0" layoutInCell="1" allowOverlap="1" wp14:anchorId="71F38F4E" wp14:editId="5FA308CB">
                <wp:simplePos x="0" y="0"/>
                <wp:positionH relativeFrom="column">
                  <wp:posOffset>2989038</wp:posOffset>
                </wp:positionH>
                <wp:positionV relativeFrom="paragraph">
                  <wp:posOffset>1370965</wp:posOffset>
                </wp:positionV>
                <wp:extent cx="3043555" cy="381635"/>
                <wp:effectExtent l="0" t="0" r="0" b="0"/>
                <wp:wrapNone/>
                <wp:docPr id="98" name="WordAr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3555" cy="381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735B6B" w14:textId="77777777" w:rsidR="00722690" w:rsidRDefault="00722690" w:rsidP="00722690">
                            <w:pPr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Facebooku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38F4E" id="WordArt 244" o:spid="_x0000_s1042" type="#_x0000_t202" style="position:absolute;margin-left:235.35pt;margin-top:107.95pt;width:239.65pt;height:30.05pt;z-index:252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" filled="f" stroked="f">
                <o:lock v:ext="edit" shapetype="t"/>
                <v:textbox style="mso-fit-shape-to-text:t">
                  <w:txbxContent>
                    <w:p w14:paraId="55735B6B" w14:textId="77777777" w:rsidR="00722690" w:rsidRDefault="00722690" w:rsidP="00722690">
                      <w:pPr>
                        <w:jc w:val="center"/>
                        <w:rPr>
                          <w:rFonts w:ascii="Arial Black" w:hAnsi="Arial Black"/>
                          <w:color w:val="00B0F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B0F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Facebooku</w:t>
                      </w:r>
                    </w:p>
                  </w:txbxContent>
                </v:textbox>
              </v:shape>
            </w:pict>
          </mc:Fallback>
        </mc:AlternateContent>
      </w:r>
    </w:p>
    <w:p w14:paraId="0D4A62DF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490FFC5C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1871D94A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1FFD21FA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0DDFD251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75F835FB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68316055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2608383A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597EBF7F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0D3D73C2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3DA2743A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02710C30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36D8059A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105A31B9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77628325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648B7196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689D680F" w14:textId="1A0EF35F" w:rsidR="001D635F" w:rsidRDefault="0075074A" w:rsidP="00160F3F">
      <w:pPr>
        <w:rPr>
          <w:rFonts w:cstheme="minorHAnsi"/>
          <w:b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7967" behindDoc="0" locked="0" layoutInCell="1" allowOverlap="1" wp14:anchorId="493B4005" wp14:editId="64152B90">
                <wp:simplePos x="0" y="0"/>
                <wp:positionH relativeFrom="column">
                  <wp:posOffset>-490855</wp:posOffset>
                </wp:positionH>
                <wp:positionV relativeFrom="paragraph">
                  <wp:posOffset>187325</wp:posOffset>
                </wp:positionV>
                <wp:extent cx="6570980" cy="381635"/>
                <wp:effectExtent l="0" t="0" r="0" b="0"/>
                <wp:wrapNone/>
                <wp:docPr id="100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70980" cy="381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96117D" w14:textId="23D56FAB" w:rsidR="00722690" w:rsidRDefault="00722690" w:rsidP="00722690">
                            <w:pPr>
                              <w:jc w:val="center"/>
                              <w:rPr>
                                <w:rFonts w:ascii="Arial Black" w:hAnsi="Arial Black"/>
                                <w:color w:val="92CDDC" w:themeColor="accent5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99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4005" id="WordArt 248" o:spid="_x0000_s1043" type="#_x0000_t202" style="position:absolute;margin-left:-38.65pt;margin-top:14.75pt;width:517.4pt;height:30.05pt;z-index:252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" filled="f" stroked="f">
                <o:lock v:ext="edit" shapetype="t"/>
                <v:textbox style="mso-fit-shape-to-text:t">
                  <w:txbxContent>
                    <w:p w14:paraId="4896117D" w14:textId="23D56FAB" w:rsidR="00722690" w:rsidRDefault="00722690" w:rsidP="00722690">
                      <w:pPr>
                        <w:jc w:val="center"/>
                        <w:rPr>
                          <w:rFonts w:ascii="Arial Black" w:hAnsi="Arial Black"/>
                          <w:color w:val="92CDDC" w:themeColor="accent5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29FFBD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0E29EFBE" w14:textId="77777777" w:rsidR="001D635F" w:rsidRDefault="001D635F" w:rsidP="00160F3F">
      <w:pPr>
        <w:rPr>
          <w:rFonts w:cstheme="minorHAnsi"/>
          <w:b/>
          <w:sz w:val="28"/>
          <w:szCs w:val="26"/>
        </w:rPr>
      </w:pPr>
    </w:p>
    <w:p w14:paraId="7D0E4627" w14:textId="77777777" w:rsidR="00E626FA" w:rsidRPr="00F15D73" w:rsidRDefault="00E626FA" w:rsidP="00E626FA">
      <w:pPr>
        <w:pBdr>
          <w:top w:val="single" w:sz="4" w:space="1" w:color="auto"/>
          <w:bottom w:val="single" w:sz="4" w:space="1" w:color="auto"/>
        </w:pBdr>
        <w:shd w:val="clear" w:color="auto" w:fill="EAF1DD" w:themeFill="accent3" w:themeFillTint="33"/>
        <w:spacing w:after="0" w:line="240" w:lineRule="auto"/>
        <w:rPr>
          <w:rFonts w:eastAsiaTheme="minorHAnsi" w:cstheme="minorHAnsi"/>
          <w:b/>
          <w:sz w:val="40"/>
          <w:szCs w:val="26"/>
          <w:lang w:eastAsia="en-US"/>
        </w:rPr>
      </w:pPr>
      <w:r w:rsidRPr="00F15D73">
        <w:rPr>
          <w:rFonts w:eastAsiaTheme="minorHAnsi" w:cstheme="minorHAnsi"/>
          <w:b/>
          <w:sz w:val="40"/>
          <w:szCs w:val="26"/>
          <w:lang w:eastAsia="en-US"/>
        </w:rPr>
        <w:lastRenderedPageBreak/>
        <w:t>CENÍK</w:t>
      </w:r>
    </w:p>
    <w:p w14:paraId="27A634D7" w14:textId="77777777" w:rsidR="00E626FA" w:rsidRPr="00F15D73" w:rsidRDefault="00E626FA" w:rsidP="00E626FA">
      <w:pPr>
        <w:jc w:val="both"/>
        <w:rPr>
          <w:rFonts w:eastAsiaTheme="minorHAnsi" w:cstheme="minorHAnsi"/>
          <w:lang w:eastAsia="en-US"/>
        </w:rPr>
      </w:pPr>
    </w:p>
    <w:tbl>
      <w:tblPr>
        <w:tblStyle w:val="Mkatabulky1"/>
        <w:tblW w:w="0" w:type="auto"/>
        <w:tblLook w:val="04A0" w:firstRow="1" w:lastRow="0" w:firstColumn="1" w:lastColumn="0" w:noHBand="0" w:noVBand="1"/>
      </w:tblPr>
      <w:tblGrid>
        <w:gridCol w:w="3150"/>
        <w:gridCol w:w="2929"/>
        <w:gridCol w:w="2930"/>
      </w:tblGrid>
      <w:tr w:rsidR="00E626FA" w:rsidRPr="00F15D73" w14:paraId="3D0B6F1D" w14:textId="77777777" w:rsidTr="0075074A">
        <w:tc>
          <w:tcPr>
            <w:tcW w:w="3150" w:type="dxa"/>
          </w:tcPr>
          <w:p w14:paraId="2E45DA86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</w:p>
        </w:tc>
        <w:tc>
          <w:tcPr>
            <w:tcW w:w="2929" w:type="dxa"/>
            <w:vAlign w:val="center"/>
          </w:tcPr>
          <w:p w14:paraId="48DD05EB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děti</w:t>
            </w:r>
          </w:p>
        </w:tc>
        <w:tc>
          <w:tcPr>
            <w:tcW w:w="2930" w:type="dxa"/>
            <w:vAlign w:val="center"/>
          </w:tcPr>
          <w:p w14:paraId="6238EDE6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dospělí</w:t>
            </w:r>
          </w:p>
        </w:tc>
      </w:tr>
      <w:tr w:rsidR="00E626FA" w:rsidRPr="00F15D73" w14:paraId="2729CE67" w14:textId="77777777" w:rsidTr="0075074A">
        <w:tc>
          <w:tcPr>
            <w:tcW w:w="3150" w:type="dxa"/>
            <w:vAlign w:val="center"/>
          </w:tcPr>
          <w:p w14:paraId="7AB28E36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Stolní fotbálek</w:t>
            </w:r>
          </w:p>
        </w:tc>
        <w:tc>
          <w:tcPr>
            <w:tcW w:w="2929" w:type="dxa"/>
            <w:vAlign w:val="center"/>
          </w:tcPr>
          <w:p w14:paraId="2F06B64A" w14:textId="77777777" w:rsidR="00E626FA" w:rsidRPr="00F15D73" w:rsidRDefault="00E626FA" w:rsidP="001949DC">
            <w:pPr>
              <w:ind w:right="34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5,-Kč/půl hod.</w:t>
            </w:r>
          </w:p>
        </w:tc>
        <w:tc>
          <w:tcPr>
            <w:tcW w:w="2930" w:type="dxa"/>
            <w:vAlign w:val="center"/>
          </w:tcPr>
          <w:p w14:paraId="2F8BF459" w14:textId="77777777" w:rsidR="00E626FA" w:rsidRPr="00F15D73" w:rsidRDefault="00E626FA" w:rsidP="001949DC">
            <w:pPr>
              <w:ind w:right="34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10,-Kč/půl hod.</w:t>
            </w:r>
          </w:p>
        </w:tc>
      </w:tr>
      <w:tr w:rsidR="00E626FA" w:rsidRPr="00F15D73" w14:paraId="2AF77349" w14:textId="77777777" w:rsidTr="0075074A">
        <w:tc>
          <w:tcPr>
            <w:tcW w:w="3150" w:type="dxa"/>
            <w:vAlign w:val="center"/>
          </w:tcPr>
          <w:p w14:paraId="09E0179E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Ping-pong</w:t>
            </w:r>
          </w:p>
        </w:tc>
        <w:tc>
          <w:tcPr>
            <w:tcW w:w="2929" w:type="dxa"/>
            <w:vAlign w:val="center"/>
          </w:tcPr>
          <w:p w14:paraId="74F6C5D6" w14:textId="77777777" w:rsidR="00E626FA" w:rsidRPr="00F15D73" w:rsidRDefault="00E626FA" w:rsidP="001949DC">
            <w:pPr>
              <w:ind w:right="34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20,- Kč/půl hod.</w:t>
            </w:r>
          </w:p>
        </w:tc>
        <w:tc>
          <w:tcPr>
            <w:tcW w:w="2930" w:type="dxa"/>
            <w:vAlign w:val="center"/>
          </w:tcPr>
          <w:p w14:paraId="3A10A0D9" w14:textId="77777777" w:rsidR="00E626FA" w:rsidRPr="00F15D73" w:rsidRDefault="00E626FA" w:rsidP="001949DC">
            <w:pPr>
              <w:ind w:right="34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30,- Kč/půl hod.</w:t>
            </w:r>
          </w:p>
        </w:tc>
      </w:tr>
      <w:tr w:rsidR="00E626FA" w:rsidRPr="00F15D73" w14:paraId="245CECE8" w14:textId="77777777" w:rsidTr="0075074A">
        <w:tc>
          <w:tcPr>
            <w:tcW w:w="3150" w:type="dxa"/>
            <w:vAlign w:val="center"/>
          </w:tcPr>
          <w:p w14:paraId="720E71D0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Kulečník</w:t>
            </w:r>
          </w:p>
        </w:tc>
        <w:tc>
          <w:tcPr>
            <w:tcW w:w="2929" w:type="dxa"/>
            <w:vAlign w:val="center"/>
          </w:tcPr>
          <w:p w14:paraId="2F311E8B" w14:textId="77777777" w:rsidR="00E626FA" w:rsidRPr="00F15D73" w:rsidRDefault="00E626FA" w:rsidP="001949DC">
            <w:pPr>
              <w:ind w:right="34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10,- Kč/půl hod.</w:t>
            </w:r>
          </w:p>
        </w:tc>
        <w:tc>
          <w:tcPr>
            <w:tcW w:w="2930" w:type="dxa"/>
            <w:vAlign w:val="center"/>
          </w:tcPr>
          <w:p w14:paraId="0A6D7638" w14:textId="77777777" w:rsidR="00E626FA" w:rsidRPr="00F15D73" w:rsidRDefault="00E626FA" w:rsidP="001949DC">
            <w:pPr>
              <w:ind w:right="34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40,-Kč/půl hod.</w:t>
            </w:r>
          </w:p>
        </w:tc>
      </w:tr>
    </w:tbl>
    <w:p w14:paraId="0B24A68E" w14:textId="77777777" w:rsidR="00E626FA" w:rsidRPr="00F15D73" w:rsidRDefault="00E626FA" w:rsidP="00E626FA">
      <w:pPr>
        <w:jc w:val="both"/>
        <w:rPr>
          <w:rFonts w:eastAsiaTheme="minorHAnsi" w:cstheme="minorHAnsi"/>
          <w:sz w:val="32"/>
          <w:lang w:eastAsia="en-US"/>
        </w:rPr>
      </w:pPr>
    </w:p>
    <w:tbl>
      <w:tblPr>
        <w:tblStyle w:val="Mkatabulky1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269"/>
      </w:tblGrid>
      <w:tr w:rsidR="00E626FA" w:rsidRPr="00F15D73" w14:paraId="3B042572" w14:textId="77777777" w:rsidTr="001949DC">
        <w:tc>
          <w:tcPr>
            <w:tcW w:w="2943" w:type="dxa"/>
            <w:vAlign w:val="center"/>
          </w:tcPr>
          <w:p w14:paraId="18165773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Klubovna ICM</w:t>
            </w:r>
          </w:p>
        </w:tc>
        <w:tc>
          <w:tcPr>
            <w:tcW w:w="6269" w:type="dxa"/>
            <w:vAlign w:val="center"/>
          </w:tcPr>
          <w:p w14:paraId="2C25A3A8" w14:textId="77777777" w:rsidR="00E626FA" w:rsidRPr="00F15D73" w:rsidRDefault="00E626FA" w:rsidP="001949DC">
            <w:pPr>
              <w:ind w:left="17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Vstup na průkaz člena nebo10,- Kč/dítě/hod.</w:t>
            </w:r>
          </w:p>
        </w:tc>
      </w:tr>
      <w:tr w:rsidR="00E626FA" w:rsidRPr="00F15D73" w14:paraId="0D3786DB" w14:textId="77777777" w:rsidTr="001949DC">
        <w:tc>
          <w:tcPr>
            <w:tcW w:w="2943" w:type="dxa"/>
            <w:vAlign w:val="center"/>
          </w:tcPr>
          <w:p w14:paraId="291D4FD8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Tělocvična</w:t>
            </w:r>
          </w:p>
        </w:tc>
        <w:tc>
          <w:tcPr>
            <w:tcW w:w="6269" w:type="dxa"/>
            <w:vAlign w:val="center"/>
          </w:tcPr>
          <w:p w14:paraId="648CEB9B" w14:textId="6C159B46" w:rsidR="00E626FA" w:rsidRPr="00F15D73" w:rsidRDefault="00E626FA" w:rsidP="001949DC">
            <w:pPr>
              <w:ind w:left="17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3</w:t>
            </w:r>
            <w:r w:rsidR="009B3E30">
              <w:rPr>
                <w:rFonts w:cstheme="minorHAnsi"/>
                <w:sz w:val="32"/>
              </w:rPr>
              <w:t>5</w:t>
            </w:r>
            <w:r w:rsidRPr="00F15D73">
              <w:rPr>
                <w:rFonts w:cstheme="minorHAnsi"/>
                <w:sz w:val="32"/>
              </w:rPr>
              <w:t>0,-Kč/ hod., víkend 4</w:t>
            </w:r>
            <w:r w:rsidR="009B3E30">
              <w:rPr>
                <w:rFonts w:cstheme="minorHAnsi"/>
                <w:sz w:val="32"/>
              </w:rPr>
              <w:t>5</w:t>
            </w:r>
            <w:r w:rsidRPr="00F15D73">
              <w:rPr>
                <w:rFonts w:cstheme="minorHAnsi"/>
                <w:sz w:val="32"/>
              </w:rPr>
              <w:t>0,-Kč/ hod.</w:t>
            </w:r>
          </w:p>
        </w:tc>
      </w:tr>
      <w:tr w:rsidR="00E626FA" w:rsidRPr="00F15D73" w14:paraId="7DF090AB" w14:textId="77777777" w:rsidTr="001949DC">
        <w:tc>
          <w:tcPr>
            <w:tcW w:w="2943" w:type="dxa"/>
            <w:vAlign w:val="center"/>
          </w:tcPr>
          <w:p w14:paraId="263D4877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Jídelna</w:t>
            </w:r>
          </w:p>
        </w:tc>
        <w:tc>
          <w:tcPr>
            <w:tcW w:w="6269" w:type="dxa"/>
            <w:vAlign w:val="center"/>
          </w:tcPr>
          <w:p w14:paraId="1811CCF5" w14:textId="77777777" w:rsidR="00E626FA" w:rsidRPr="00F15D73" w:rsidRDefault="00E626FA" w:rsidP="001949DC">
            <w:pPr>
              <w:ind w:left="17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200,-Kč/ hod.</w:t>
            </w:r>
          </w:p>
        </w:tc>
      </w:tr>
      <w:tr w:rsidR="00E626FA" w:rsidRPr="00F15D73" w14:paraId="10E14F53" w14:textId="77777777" w:rsidTr="001949DC">
        <w:tc>
          <w:tcPr>
            <w:tcW w:w="2943" w:type="dxa"/>
            <w:vAlign w:val="center"/>
          </w:tcPr>
          <w:p w14:paraId="10EADCC5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Kuchyň</w:t>
            </w:r>
          </w:p>
        </w:tc>
        <w:tc>
          <w:tcPr>
            <w:tcW w:w="6269" w:type="dxa"/>
            <w:vAlign w:val="center"/>
          </w:tcPr>
          <w:p w14:paraId="1D2433BB" w14:textId="77777777" w:rsidR="00E626FA" w:rsidRPr="00F15D73" w:rsidRDefault="00E626FA" w:rsidP="001949DC">
            <w:pPr>
              <w:ind w:left="17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100,-Kč/ hod.</w:t>
            </w:r>
          </w:p>
        </w:tc>
      </w:tr>
      <w:tr w:rsidR="00E626FA" w:rsidRPr="00F15D73" w14:paraId="37C2DE01" w14:textId="77777777" w:rsidTr="001949DC">
        <w:tc>
          <w:tcPr>
            <w:tcW w:w="2943" w:type="dxa"/>
            <w:vAlign w:val="center"/>
          </w:tcPr>
          <w:p w14:paraId="2EACD415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Jídelna + kuchyň</w:t>
            </w:r>
          </w:p>
        </w:tc>
        <w:tc>
          <w:tcPr>
            <w:tcW w:w="6269" w:type="dxa"/>
            <w:vAlign w:val="center"/>
          </w:tcPr>
          <w:p w14:paraId="3750F48F" w14:textId="77777777" w:rsidR="00E626FA" w:rsidRPr="00F15D73" w:rsidRDefault="00E626FA" w:rsidP="001949DC">
            <w:pPr>
              <w:ind w:left="170"/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400,-Kč/ hod.</w:t>
            </w:r>
          </w:p>
        </w:tc>
      </w:tr>
      <w:tr w:rsidR="00E626FA" w:rsidRPr="00F15D73" w14:paraId="25D6013D" w14:textId="77777777" w:rsidTr="001949DC">
        <w:tc>
          <w:tcPr>
            <w:tcW w:w="2943" w:type="dxa"/>
            <w:vAlign w:val="center"/>
          </w:tcPr>
          <w:p w14:paraId="49CB8DDA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Zrcadlovka</w:t>
            </w:r>
          </w:p>
        </w:tc>
        <w:tc>
          <w:tcPr>
            <w:tcW w:w="6269" w:type="dxa"/>
            <w:vAlign w:val="center"/>
          </w:tcPr>
          <w:p w14:paraId="210DB498" w14:textId="720CBD9C" w:rsidR="00E626FA" w:rsidRPr="00F15D73" w:rsidRDefault="0075074A" w:rsidP="001949DC">
            <w:pPr>
              <w:ind w:left="170"/>
              <w:jc w:val="both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20</w:t>
            </w:r>
            <w:r w:rsidR="00E626FA" w:rsidRPr="00F15D73">
              <w:rPr>
                <w:rFonts w:cstheme="minorHAnsi"/>
                <w:sz w:val="32"/>
              </w:rPr>
              <w:t>0,-Kč/ hod.</w:t>
            </w:r>
          </w:p>
        </w:tc>
      </w:tr>
      <w:tr w:rsidR="00E626FA" w:rsidRPr="00F15D73" w14:paraId="7E78128C" w14:textId="77777777" w:rsidTr="001949DC">
        <w:tc>
          <w:tcPr>
            <w:tcW w:w="2943" w:type="dxa"/>
            <w:vAlign w:val="center"/>
          </w:tcPr>
          <w:p w14:paraId="1DFA48B8" w14:textId="77777777" w:rsidR="00E626FA" w:rsidRPr="00F15D73" w:rsidRDefault="00E626FA" w:rsidP="001949DC">
            <w:pPr>
              <w:jc w:val="both"/>
              <w:rPr>
                <w:rFonts w:cstheme="minorHAnsi"/>
                <w:sz w:val="32"/>
              </w:rPr>
            </w:pPr>
            <w:r w:rsidRPr="00F15D73">
              <w:rPr>
                <w:rFonts w:cstheme="minorHAnsi"/>
                <w:sz w:val="32"/>
              </w:rPr>
              <w:t>Dramatika</w:t>
            </w:r>
          </w:p>
        </w:tc>
        <w:tc>
          <w:tcPr>
            <w:tcW w:w="6269" w:type="dxa"/>
            <w:vAlign w:val="center"/>
          </w:tcPr>
          <w:p w14:paraId="25C4803B" w14:textId="220C9608" w:rsidR="00E626FA" w:rsidRPr="00F15D73" w:rsidRDefault="0075074A" w:rsidP="001949DC">
            <w:pPr>
              <w:ind w:left="170"/>
              <w:jc w:val="both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20</w:t>
            </w:r>
            <w:r w:rsidR="00E626FA" w:rsidRPr="00F15D73">
              <w:rPr>
                <w:rFonts w:cstheme="minorHAnsi"/>
                <w:sz w:val="32"/>
              </w:rPr>
              <w:t>0,-Kč/ hod.</w:t>
            </w:r>
          </w:p>
        </w:tc>
      </w:tr>
    </w:tbl>
    <w:p w14:paraId="5F6C9120" w14:textId="77777777" w:rsidR="00E626FA" w:rsidRPr="00F15D73" w:rsidRDefault="00E626FA" w:rsidP="00E626FA">
      <w:pPr>
        <w:jc w:val="both"/>
        <w:rPr>
          <w:rFonts w:eastAsiaTheme="minorHAnsi" w:cstheme="minorHAnsi"/>
          <w:lang w:eastAsia="en-US"/>
        </w:rPr>
      </w:pPr>
      <w:r w:rsidRPr="00F15D73">
        <w:rPr>
          <w:rFonts w:ascii="Times New Roman" w:eastAsiaTheme="minorHAnsi" w:hAnsi="Times New Roman"/>
          <w:noProof/>
          <w:sz w:val="24"/>
          <w:szCs w:val="24"/>
        </w:rPr>
        <w:drawing>
          <wp:anchor distT="36576" distB="36576" distL="36576" distR="36576" simplePos="0" relativeHeight="252930815" behindDoc="0" locked="0" layoutInCell="1" allowOverlap="1" wp14:anchorId="483E2C6D" wp14:editId="143B1ABB">
            <wp:simplePos x="0" y="0"/>
            <wp:positionH relativeFrom="column">
              <wp:posOffset>-2430145</wp:posOffset>
            </wp:positionH>
            <wp:positionV relativeFrom="paragraph">
              <wp:posOffset>4302125</wp:posOffset>
            </wp:positionV>
            <wp:extent cx="798830" cy="768350"/>
            <wp:effectExtent l="19050" t="0" r="1270" b="0"/>
            <wp:wrapNone/>
            <wp:docPr id="63" name="obrázek 327" descr="Obsah obrázku emotikona, kreslené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327" descr="Obsah obrázku emotikona, kreslené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30853A9" w14:textId="77777777" w:rsidR="00E626FA" w:rsidRPr="00F15D73" w:rsidRDefault="00E626FA" w:rsidP="00E626FA">
      <w:pPr>
        <w:jc w:val="both"/>
        <w:rPr>
          <w:rFonts w:eastAsiaTheme="minorHAnsi" w:cstheme="minorHAnsi"/>
          <w:b/>
          <w:sz w:val="28"/>
          <w:lang w:eastAsia="en-US"/>
        </w:rPr>
      </w:pPr>
      <w:r w:rsidRPr="00F15D73">
        <w:rPr>
          <w:rFonts w:ascii="Times New Roman" w:eastAsiaTheme="minorHAnsi" w:hAnsi="Times New Roman"/>
          <w:noProof/>
          <w:sz w:val="24"/>
          <w:szCs w:val="24"/>
        </w:rPr>
        <w:drawing>
          <wp:anchor distT="36576" distB="36576" distL="36576" distR="36576" simplePos="0" relativeHeight="252928767" behindDoc="0" locked="0" layoutInCell="1" allowOverlap="1" wp14:anchorId="3A7D3633" wp14:editId="70951A31">
            <wp:simplePos x="0" y="0"/>
            <wp:positionH relativeFrom="column">
              <wp:posOffset>-2430145</wp:posOffset>
            </wp:positionH>
            <wp:positionV relativeFrom="paragraph">
              <wp:posOffset>4302125</wp:posOffset>
            </wp:positionV>
            <wp:extent cx="798830" cy="768350"/>
            <wp:effectExtent l="19050" t="0" r="1270" b="0"/>
            <wp:wrapNone/>
            <wp:docPr id="324" name="obrázek 325" descr="Obsah obrázku emotikona, kreslené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obrázek 325" descr="Obsah obrázku emotikona, kreslené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15D73">
        <w:rPr>
          <w:rFonts w:ascii="Times New Roman" w:eastAsiaTheme="minorHAnsi" w:hAnsi="Times New Roman"/>
          <w:noProof/>
          <w:sz w:val="24"/>
          <w:szCs w:val="24"/>
        </w:rPr>
        <w:drawing>
          <wp:anchor distT="36576" distB="36576" distL="36576" distR="36576" simplePos="0" relativeHeight="252929791" behindDoc="0" locked="0" layoutInCell="1" allowOverlap="1" wp14:anchorId="231AB793" wp14:editId="530139EC">
            <wp:simplePos x="0" y="0"/>
            <wp:positionH relativeFrom="column">
              <wp:posOffset>-2430145</wp:posOffset>
            </wp:positionH>
            <wp:positionV relativeFrom="paragraph">
              <wp:posOffset>4302125</wp:posOffset>
            </wp:positionV>
            <wp:extent cx="798830" cy="768350"/>
            <wp:effectExtent l="19050" t="0" r="1270" b="0"/>
            <wp:wrapNone/>
            <wp:docPr id="328" name="obrázek 326" descr="Obsah obrázku emotikona, kreslené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obrázek 326" descr="Obsah obrázku emotikona, kreslené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15D73">
        <w:rPr>
          <w:rFonts w:ascii="Times New Roman" w:eastAsiaTheme="minorHAnsi" w:hAnsi="Times New Roman"/>
          <w:noProof/>
          <w:sz w:val="24"/>
          <w:szCs w:val="24"/>
        </w:rPr>
        <w:drawing>
          <wp:anchor distT="36576" distB="36576" distL="36576" distR="36576" simplePos="0" relativeHeight="252931839" behindDoc="0" locked="0" layoutInCell="1" allowOverlap="1" wp14:anchorId="7118036D" wp14:editId="41484DA1">
            <wp:simplePos x="0" y="0"/>
            <wp:positionH relativeFrom="column">
              <wp:posOffset>3638550</wp:posOffset>
            </wp:positionH>
            <wp:positionV relativeFrom="paragraph">
              <wp:posOffset>68580</wp:posOffset>
            </wp:positionV>
            <wp:extent cx="1635760" cy="1573530"/>
            <wp:effectExtent l="0" t="0" r="0" b="0"/>
            <wp:wrapNone/>
            <wp:docPr id="332" name="obrázek 328" descr="Obsah obrázku emotikona, kreslené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obrázek 328" descr="Obsah obrázku emotikona, kreslené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73">
        <w:rPr>
          <w:rFonts w:eastAsiaTheme="minorHAnsi" w:cstheme="minorHAnsi"/>
          <w:b/>
          <w:sz w:val="28"/>
          <w:lang w:eastAsia="en-US"/>
        </w:rPr>
        <w:t>KONTAKT</w:t>
      </w:r>
    </w:p>
    <w:p w14:paraId="517E6ED5" w14:textId="77777777" w:rsidR="00E626FA" w:rsidRPr="00F15D73" w:rsidRDefault="00E626FA" w:rsidP="00E626FA">
      <w:pPr>
        <w:shd w:val="clear" w:color="auto" w:fill="EAF1DD" w:themeFill="accent3" w:themeFillTint="33"/>
        <w:spacing w:after="0"/>
        <w:ind w:right="5103"/>
        <w:jc w:val="both"/>
        <w:rPr>
          <w:rFonts w:eastAsiaTheme="minorHAnsi" w:cstheme="minorHAnsi"/>
          <w:sz w:val="28"/>
          <w:lang w:eastAsia="en-US"/>
        </w:rPr>
      </w:pPr>
      <w:r w:rsidRPr="00F15D73">
        <w:rPr>
          <w:rFonts w:eastAsiaTheme="minorHAnsi" w:cstheme="minorHAnsi"/>
          <w:sz w:val="28"/>
          <w:lang w:eastAsia="en-US"/>
        </w:rPr>
        <w:t xml:space="preserve">Středisko volného času, </w:t>
      </w:r>
      <w:proofErr w:type="spellStart"/>
      <w:r w:rsidRPr="00F15D73">
        <w:rPr>
          <w:rFonts w:eastAsiaTheme="minorHAnsi" w:cstheme="minorHAnsi"/>
          <w:sz w:val="28"/>
          <w:lang w:eastAsia="en-US"/>
        </w:rPr>
        <w:t>p.o</w:t>
      </w:r>
      <w:proofErr w:type="spellEnd"/>
      <w:r w:rsidRPr="00F15D73">
        <w:rPr>
          <w:rFonts w:eastAsiaTheme="minorHAnsi" w:cstheme="minorHAnsi"/>
          <w:sz w:val="28"/>
          <w:lang w:eastAsia="en-US"/>
        </w:rPr>
        <w:t>.</w:t>
      </w:r>
    </w:p>
    <w:p w14:paraId="7A6EC58E" w14:textId="77777777" w:rsidR="00E626FA" w:rsidRPr="00F15D73" w:rsidRDefault="00E626FA" w:rsidP="00E626FA">
      <w:pPr>
        <w:shd w:val="clear" w:color="auto" w:fill="EAF1DD" w:themeFill="accent3" w:themeFillTint="33"/>
        <w:spacing w:after="0"/>
        <w:ind w:right="5103"/>
        <w:jc w:val="both"/>
        <w:rPr>
          <w:rFonts w:eastAsiaTheme="minorHAnsi" w:cstheme="minorHAnsi"/>
          <w:sz w:val="28"/>
          <w:lang w:eastAsia="en-US"/>
        </w:rPr>
      </w:pPr>
      <w:r w:rsidRPr="00F15D73">
        <w:rPr>
          <w:rFonts w:eastAsiaTheme="minorHAnsi" w:cstheme="minorHAnsi"/>
          <w:sz w:val="28"/>
          <w:lang w:eastAsia="en-US"/>
        </w:rPr>
        <w:t>Sokolská 70</w:t>
      </w:r>
    </w:p>
    <w:p w14:paraId="069DD32C" w14:textId="77777777" w:rsidR="00E626FA" w:rsidRPr="00F15D73" w:rsidRDefault="00E626FA" w:rsidP="00E626FA">
      <w:pPr>
        <w:shd w:val="clear" w:color="auto" w:fill="EAF1DD" w:themeFill="accent3" w:themeFillTint="33"/>
        <w:spacing w:after="0"/>
        <w:ind w:right="5103"/>
        <w:jc w:val="both"/>
        <w:rPr>
          <w:rFonts w:eastAsiaTheme="minorHAnsi" w:cstheme="minorHAnsi"/>
          <w:sz w:val="28"/>
          <w:lang w:eastAsia="en-US"/>
        </w:rPr>
      </w:pPr>
      <w:r w:rsidRPr="00F15D73">
        <w:rPr>
          <w:rFonts w:eastAsiaTheme="minorHAnsi" w:cstheme="minorHAnsi"/>
          <w:sz w:val="28"/>
          <w:lang w:eastAsia="en-US"/>
        </w:rPr>
        <w:t>Holešov 769 01</w:t>
      </w:r>
    </w:p>
    <w:p w14:paraId="6FBAF8C0" w14:textId="77777777" w:rsidR="00E626FA" w:rsidRPr="00F15D73" w:rsidRDefault="00E626FA" w:rsidP="00E626FA">
      <w:pPr>
        <w:shd w:val="clear" w:color="auto" w:fill="EAF1DD" w:themeFill="accent3" w:themeFillTint="33"/>
        <w:spacing w:after="0"/>
        <w:ind w:right="5103"/>
        <w:jc w:val="both"/>
        <w:rPr>
          <w:rFonts w:eastAsiaTheme="minorHAnsi" w:cstheme="minorHAnsi"/>
          <w:sz w:val="28"/>
          <w:lang w:eastAsia="en-US"/>
        </w:rPr>
      </w:pPr>
      <w:r w:rsidRPr="00F15D73">
        <w:rPr>
          <w:rFonts w:eastAsiaTheme="minorHAnsi" w:cstheme="minorHAnsi"/>
          <w:sz w:val="28"/>
          <w:lang w:eastAsia="en-US"/>
        </w:rPr>
        <w:t>e-mail: info@tymycentrum.cz</w:t>
      </w:r>
    </w:p>
    <w:p w14:paraId="72E5DFAC" w14:textId="77777777" w:rsidR="00E626FA" w:rsidRPr="00F15D73" w:rsidRDefault="00E626FA" w:rsidP="00E626FA">
      <w:pPr>
        <w:shd w:val="clear" w:color="auto" w:fill="EAF1DD" w:themeFill="accent3" w:themeFillTint="33"/>
        <w:tabs>
          <w:tab w:val="left" w:pos="567"/>
        </w:tabs>
        <w:spacing w:after="0"/>
        <w:ind w:right="5103"/>
        <w:jc w:val="both"/>
        <w:rPr>
          <w:rFonts w:eastAsiaTheme="minorHAnsi" w:cstheme="minorHAnsi"/>
          <w:sz w:val="28"/>
          <w:lang w:eastAsia="en-US"/>
        </w:rPr>
      </w:pPr>
      <w:r w:rsidRPr="00F15D73">
        <w:rPr>
          <w:rFonts w:eastAsiaTheme="minorHAnsi" w:cstheme="minorHAnsi"/>
          <w:sz w:val="28"/>
          <w:lang w:eastAsia="en-US"/>
        </w:rPr>
        <w:t>tel.:</w:t>
      </w:r>
      <w:r w:rsidRPr="00F15D73">
        <w:rPr>
          <w:rFonts w:eastAsiaTheme="minorHAnsi" w:cstheme="minorHAnsi"/>
          <w:sz w:val="28"/>
          <w:lang w:eastAsia="en-US"/>
        </w:rPr>
        <w:tab/>
        <w:t>734 358 563</w:t>
      </w:r>
    </w:p>
    <w:p w14:paraId="77C2C87C" w14:textId="77777777" w:rsidR="00E626FA" w:rsidRPr="00F15D73" w:rsidRDefault="00E626FA" w:rsidP="00E626FA">
      <w:pPr>
        <w:shd w:val="clear" w:color="auto" w:fill="EAF1DD" w:themeFill="accent3" w:themeFillTint="33"/>
        <w:tabs>
          <w:tab w:val="left" w:pos="567"/>
        </w:tabs>
        <w:spacing w:after="0"/>
        <w:ind w:right="5103"/>
        <w:jc w:val="both"/>
        <w:rPr>
          <w:rFonts w:eastAsiaTheme="minorHAnsi" w:cstheme="minorHAnsi"/>
          <w:sz w:val="28"/>
          <w:lang w:eastAsia="en-US"/>
        </w:rPr>
      </w:pPr>
      <w:r w:rsidRPr="00F15D73">
        <w:rPr>
          <w:rFonts w:eastAsiaTheme="minorHAnsi" w:cstheme="minorHAnsi"/>
          <w:sz w:val="28"/>
          <w:lang w:eastAsia="en-US"/>
        </w:rPr>
        <w:tab/>
        <w:t>573 396 928</w:t>
      </w:r>
    </w:p>
    <w:p w14:paraId="069238C2" w14:textId="77777777" w:rsidR="00E626FA" w:rsidRPr="00F15D73" w:rsidRDefault="00E626FA" w:rsidP="00E626FA">
      <w:pPr>
        <w:jc w:val="both"/>
        <w:rPr>
          <w:rFonts w:eastAsiaTheme="minorHAnsi" w:cstheme="minorHAnsi"/>
          <w:lang w:eastAsia="en-US"/>
        </w:rPr>
      </w:pPr>
    </w:p>
    <w:p w14:paraId="329819C2" w14:textId="77777777" w:rsidR="00E626FA" w:rsidRPr="00F15D73" w:rsidRDefault="00E626FA" w:rsidP="00E626FA">
      <w:pPr>
        <w:shd w:val="clear" w:color="auto" w:fill="EAF1DD" w:themeFill="accent3" w:themeFillTint="33"/>
        <w:ind w:right="3827"/>
        <w:jc w:val="both"/>
        <w:rPr>
          <w:rFonts w:eastAsiaTheme="minorHAnsi" w:cstheme="minorHAnsi"/>
          <w:b/>
          <w:sz w:val="28"/>
          <w:lang w:eastAsia="en-US"/>
        </w:rPr>
      </w:pPr>
      <w:r w:rsidRPr="00F15D73">
        <w:rPr>
          <w:rFonts w:eastAsiaTheme="minorHAnsi" w:cstheme="minorHAnsi"/>
          <w:b/>
          <w:sz w:val="28"/>
          <w:lang w:eastAsia="en-US"/>
        </w:rPr>
        <w:t>Sledujte nás dále na:</w:t>
      </w:r>
    </w:p>
    <w:p w14:paraId="1020F28F" w14:textId="77777777" w:rsidR="00E626FA" w:rsidRPr="00F15D73" w:rsidRDefault="00E626FA" w:rsidP="00E626FA">
      <w:pPr>
        <w:shd w:val="clear" w:color="auto" w:fill="EAF1DD" w:themeFill="accent3" w:themeFillTint="33"/>
        <w:ind w:right="3827"/>
        <w:jc w:val="both"/>
        <w:rPr>
          <w:rFonts w:eastAsiaTheme="minorHAnsi" w:cstheme="minorHAnsi"/>
          <w:sz w:val="28"/>
          <w:lang w:eastAsia="en-US"/>
        </w:rPr>
      </w:pPr>
      <w:r w:rsidRPr="00F15D73">
        <w:rPr>
          <w:rFonts w:eastAsiaTheme="minorHAnsi"/>
          <w:sz w:val="28"/>
          <w:lang w:eastAsia="en-US"/>
        </w:rPr>
        <w:t>https://www.facebook.com/tymycentrum/</w:t>
      </w:r>
    </w:p>
    <w:p w14:paraId="5B060B93" w14:textId="77777777" w:rsidR="00E626FA" w:rsidRPr="00F15D73" w:rsidRDefault="00E626FA" w:rsidP="00E626FA">
      <w:pPr>
        <w:shd w:val="clear" w:color="auto" w:fill="EAF1DD" w:themeFill="accent3" w:themeFillTint="33"/>
        <w:ind w:right="3827"/>
        <w:jc w:val="both"/>
        <w:rPr>
          <w:rFonts w:eastAsiaTheme="minorHAnsi" w:cstheme="minorHAnsi"/>
          <w:sz w:val="28"/>
          <w:lang w:eastAsia="en-US"/>
        </w:rPr>
      </w:pPr>
      <w:r w:rsidRPr="00F15D73">
        <w:rPr>
          <w:rFonts w:eastAsiaTheme="minorHAnsi" w:cstheme="minorHAnsi"/>
          <w:sz w:val="28"/>
          <w:lang w:eastAsia="en-US"/>
        </w:rPr>
        <w:t>www.instagram.com/tymy.centrum/</w:t>
      </w:r>
    </w:p>
    <w:p w14:paraId="11F6E604" w14:textId="77777777" w:rsidR="00E626FA" w:rsidRPr="00F15D73" w:rsidRDefault="00E626FA" w:rsidP="00E626FA">
      <w:pPr>
        <w:shd w:val="clear" w:color="auto" w:fill="EAF1DD" w:themeFill="accent3" w:themeFillTint="33"/>
        <w:ind w:right="3827"/>
        <w:jc w:val="both"/>
        <w:rPr>
          <w:rFonts w:eastAsiaTheme="minorHAnsi" w:cstheme="minorHAnsi"/>
          <w:sz w:val="28"/>
          <w:lang w:eastAsia="en-US"/>
        </w:rPr>
      </w:pPr>
      <w:r w:rsidRPr="00F15D73">
        <w:rPr>
          <w:rFonts w:eastAsiaTheme="minorHAnsi" w:cstheme="minorHAnsi"/>
          <w:sz w:val="28"/>
          <w:lang w:eastAsia="en-US"/>
        </w:rPr>
        <w:t>www.tymycentrum.cz</w:t>
      </w:r>
    </w:p>
    <w:p w14:paraId="47E2D23D" w14:textId="77777777" w:rsidR="00E626FA" w:rsidRPr="00F15D73" w:rsidRDefault="00E626FA" w:rsidP="00E626FA">
      <w:pPr>
        <w:ind w:right="3827"/>
        <w:jc w:val="both"/>
        <w:rPr>
          <w:rFonts w:eastAsiaTheme="minorHAnsi" w:cstheme="minorHAnsi"/>
          <w:sz w:val="28"/>
          <w:lang w:eastAsia="en-US"/>
        </w:rPr>
      </w:pPr>
    </w:p>
    <w:p w14:paraId="63A83D22" w14:textId="77777777" w:rsidR="00E626FA" w:rsidRPr="00F15D73" w:rsidRDefault="00E626FA" w:rsidP="00E626FA">
      <w:pPr>
        <w:jc w:val="both"/>
        <w:rPr>
          <w:rFonts w:ascii="Monotype Corsiva" w:eastAsiaTheme="minorHAnsi" w:hAnsi="Monotype Corsiva" w:cstheme="minorHAnsi"/>
          <w:b/>
          <w:i/>
          <w:sz w:val="32"/>
          <w:lang w:eastAsia="en-US"/>
        </w:rPr>
      </w:pPr>
      <w:r w:rsidRPr="00F15D73">
        <w:rPr>
          <w:rFonts w:ascii="Monotype Corsiva" w:eastAsiaTheme="minorHAnsi" w:hAnsi="Monotype Corsiva" w:cstheme="minorHAnsi"/>
          <w:b/>
          <w:i/>
          <w:sz w:val="32"/>
          <w:lang w:eastAsia="en-US"/>
        </w:rPr>
        <w:t>„Čím dnes naplníme srdce našich dětí, tím ony zítra naplní náš svět.“</w:t>
      </w:r>
    </w:p>
    <w:sectPr w:rsidR="00E626FA" w:rsidRPr="00F15D73" w:rsidSect="005A04F9">
      <w:footerReference w:type="default" r:id="rId51"/>
      <w:type w:val="continuous"/>
      <w:pgSz w:w="11906" w:h="16838" w:code="9"/>
      <w:pgMar w:top="1418" w:right="146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59C8E4" w14:textId="77777777" w:rsidR="00C5659B" w:rsidRDefault="00C5659B" w:rsidP="00B2443C">
      <w:pPr>
        <w:spacing w:after="0" w:line="240" w:lineRule="auto"/>
      </w:pPr>
      <w:r>
        <w:separator/>
      </w:r>
    </w:p>
  </w:endnote>
  <w:endnote w:type="continuationSeparator" w:id="0">
    <w:p w14:paraId="43ABD3D1" w14:textId="77777777" w:rsidR="00C5659B" w:rsidRDefault="00C5659B" w:rsidP="00B24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75313251"/>
      <w:docPartObj>
        <w:docPartGallery w:val="Page Numbers (Bottom of Page)"/>
        <w:docPartUnique/>
      </w:docPartObj>
    </w:sdtPr>
    <w:sdtEndPr/>
    <w:sdtContent>
      <w:p w14:paraId="6FCF1753" w14:textId="77777777" w:rsidR="00C5659B" w:rsidRDefault="00C75222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6BEBCD1" w14:textId="77777777" w:rsidR="00C5659B" w:rsidRDefault="00C565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1AF98" w14:textId="77777777" w:rsidR="00C5659B" w:rsidRDefault="00C5659B" w:rsidP="00B2443C">
      <w:pPr>
        <w:spacing w:after="0" w:line="240" w:lineRule="auto"/>
      </w:pPr>
      <w:r>
        <w:separator/>
      </w:r>
    </w:p>
  </w:footnote>
  <w:footnote w:type="continuationSeparator" w:id="0">
    <w:p w14:paraId="4CA73EB1" w14:textId="77777777" w:rsidR="00C5659B" w:rsidRDefault="00C5659B" w:rsidP="00B24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17C19"/>
    <w:multiLevelType w:val="hybridMultilevel"/>
    <w:tmpl w:val="365E42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9615C"/>
    <w:multiLevelType w:val="hybridMultilevel"/>
    <w:tmpl w:val="8DB01E08"/>
    <w:lvl w:ilvl="0" w:tplc="A6B64446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AB7174C"/>
    <w:multiLevelType w:val="hybridMultilevel"/>
    <w:tmpl w:val="66A0A744"/>
    <w:lvl w:ilvl="0" w:tplc="E3F842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751D6"/>
    <w:multiLevelType w:val="hybridMultilevel"/>
    <w:tmpl w:val="25E66B7C"/>
    <w:lvl w:ilvl="0" w:tplc="239687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81519"/>
    <w:multiLevelType w:val="hybridMultilevel"/>
    <w:tmpl w:val="E674B1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B1436"/>
    <w:multiLevelType w:val="hybridMultilevel"/>
    <w:tmpl w:val="0DA4C95A"/>
    <w:lvl w:ilvl="0" w:tplc="8A5A3A40">
      <w:start w:val="26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3C6667B"/>
    <w:multiLevelType w:val="hybridMultilevel"/>
    <w:tmpl w:val="14EE4056"/>
    <w:lvl w:ilvl="0" w:tplc="26167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37206"/>
    <w:multiLevelType w:val="hybridMultilevel"/>
    <w:tmpl w:val="C186D03E"/>
    <w:lvl w:ilvl="0" w:tplc="630062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296FEA"/>
    <w:multiLevelType w:val="hybridMultilevel"/>
    <w:tmpl w:val="E3CE0442"/>
    <w:lvl w:ilvl="0" w:tplc="805AA1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D71A5D"/>
    <w:multiLevelType w:val="hybridMultilevel"/>
    <w:tmpl w:val="13FE52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50321">
    <w:abstractNumId w:val="5"/>
  </w:num>
  <w:num w:numId="2" w16cid:durableId="1646206333">
    <w:abstractNumId w:val="8"/>
  </w:num>
  <w:num w:numId="3" w16cid:durableId="1274097335">
    <w:abstractNumId w:val="2"/>
  </w:num>
  <w:num w:numId="4" w16cid:durableId="1705054669">
    <w:abstractNumId w:val="3"/>
  </w:num>
  <w:num w:numId="5" w16cid:durableId="316610819">
    <w:abstractNumId w:val="7"/>
  </w:num>
  <w:num w:numId="6" w16cid:durableId="893394241">
    <w:abstractNumId w:val="1"/>
  </w:num>
  <w:num w:numId="7" w16cid:durableId="870727019">
    <w:abstractNumId w:val="6"/>
  </w:num>
  <w:num w:numId="8" w16cid:durableId="294725846">
    <w:abstractNumId w:val="9"/>
  </w:num>
  <w:num w:numId="9" w16cid:durableId="1322194933">
    <w:abstractNumId w:val="0"/>
  </w:num>
  <w:num w:numId="10" w16cid:durableId="15338091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DAA"/>
    <w:rsid w:val="00002004"/>
    <w:rsid w:val="000046F9"/>
    <w:rsid w:val="00007556"/>
    <w:rsid w:val="00010E0C"/>
    <w:rsid w:val="00010F1D"/>
    <w:rsid w:val="0001386B"/>
    <w:rsid w:val="000138F5"/>
    <w:rsid w:val="00013F05"/>
    <w:rsid w:val="0001573E"/>
    <w:rsid w:val="000161B9"/>
    <w:rsid w:val="000201E4"/>
    <w:rsid w:val="000217EB"/>
    <w:rsid w:val="000238DF"/>
    <w:rsid w:val="00023BA5"/>
    <w:rsid w:val="00023C77"/>
    <w:rsid w:val="00023E89"/>
    <w:rsid w:val="00024C06"/>
    <w:rsid w:val="00025CA7"/>
    <w:rsid w:val="00026204"/>
    <w:rsid w:val="00027EF9"/>
    <w:rsid w:val="000319D4"/>
    <w:rsid w:val="0003506D"/>
    <w:rsid w:val="00036269"/>
    <w:rsid w:val="00036296"/>
    <w:rsid w:val="000401E6"/>
    <w:rsid w:val="00041CB7"/>
    <w:rsid w:val="00043CFA"/>
    <w:rsid w:val="00044895"/>
    <w:rsid w:val="0004495C"/>
    <w:rsid w:val="00045248"/>
    <w:rsid w:val="00045937"/>
    <w:rsid w:val="00045C18"/>
    <w:rsid w:val="00046DEC"/>
    <w:rsid w:val="00046EE1"/>
    <w:rsid w:val="00050756"/>
    <w:rsid w:val="0005160F"/>
    <w:rsid w:val="000529C8"/>
    <w:rsid w:val="00053481"/>
    <w:rsid w:val="00056E56"/>
    <w:rsid w:val="000611D4"/>
    <w:rsid w:val="00062A4B"/>
    <w:rsid w:val="000637EE"/>
    <w:rsid w:val="00063A0E"/>
    <w:rsid w:val="0006439A"/>
    <w:rsid w:val="00066435"/>
    <w:rsid w:val="000666BB"/>
    <w:rsid w:val="00066A89"/>
    <w:rsid w:val="00070242"/>
    <w:rsid w:val="00070D29"/>
    <w:rsid w:val="00070E51"/>
    <w:rsid w:val="000716FF"/>
    <w:rsid w:val="00071E60"/>
    <w:rsid w:val="00071ED9"/>
    <w:rsid w:val="0007223C"/>
    <w:rsid w:val="00075AEA"/>
    <w:rsid w:val="00075B85"/>
    <w:rsid w:val="00076B05"/>
    <w:rsid w:val="00077D8A"/>
    <w:rsid w:val="00080D8E"/>
    <w:rsid w:val="000819D3"/>
    <w:rsid w:val="000840C7"/>
    <w:rsid w:val="00091AAE"/>
    <w:rsid w:val="00092D58"/>
    <w:rsid w:val="00093CAD"/>
    <w:rsid w:val="00095F19"/>
    <w:rsid w:val="000968E8"/>
    <w:rsid w:val="000969E4"/>
    <w:rsid w:val="000A0931"/>
    <w:rsid w:val="000A11FE"/>
    <w:rsid w:val="000A1E7F"/>
    <w:rsid w:val="000A22BD"/>
    <w:rsid w:val="000A368A"/>
    <w:rsid w:val="000A48A4"/>
    <w:rsid w:val="000A6FD1"/>
    <w:rsid w:val="000A742A"/>
    <w:rsid w:val="000B192F"/>
    <w:rsid w:val="000B33B1"/>
    <w:rsid w:val="000B38A5"/>
    <w:rsid w:val="000B4D6E"/>
    <w:rsid w:val="000B5D69"/>
    <w:rsid w:val="000B6F61"/>
    <w:rsid w:val="000C0498"/>
    <w:rsid w:val="000C0AB8"/>
    <w:rsid w:val="000C1FD2"/>
    <w:rsid w:val="000C20B1"/>
    <w:rsid w:val="000C3B01"/>
    <w:rsid w:val="000C46CB"/>
    <w:rsid w:val="000C669F"/>
    <w:rsid w:val="000D1845"/>
    <w:rsid w:val="000D374F"/>
    <w:rsid w:val="000D7663"/>
    <w:rsid w:val="000E06BD"/>
    <w:rsid w:val="000E4E7C"/>
    <w:rsid w:val="000E5A53"/>
    <w:rsid w:val="000F2002"/>
    <w:rsid w:val="000F205D"/>
    <w:rsid w:val="000F2B31"/>
    <w:rsid w:val="000F679A"/>
    <w:rsid w:val="000F6974"/>
    <w:rsid w:val="000F6C53"/>
    <w:rsid w:val="000F78C1"/>
    <w:rsid w:val="0010067C"/>
    <w:rsid w:val="001042B6"/>
    <w:rsid w:val="0010677D"/>
    <w:rsid w:val="00106C49"/>
    <w:rsid w:val="00107EC6"/>
    <w:rsid w:val="00110E86"/>
    <w:rsid w:val="001111C6"/>
    <w:rsid w:val="001119ED"/>
    <w:rsid w:val="001123C4"/>
    <w:rsid w:val="00112FE0"/>
    <w:rsid w:val="0011608B"/>
    <w:rsid w:val="001166D6"/>
    <w:rsid w:val="00121030"/>
    <w:rsid w:val="0012117B"/>
    <w:rsid w:val="001222C5"/>
    <w:rsid w:val="00123B21"/>
    <w:rsid w:val="00123F41"/>
    <w:rsid w:val="00125149"/>
    <w:rsid w:val="001255A7"/>
    <w:rsid w:val="00125B8C"/>
    <w:rsid w:val="00125FAB"/>
    <w:rsid w:val="00126A9B"/>
    <w:rsid w:val="0012706B"/>
    <w:rsid w:val="00127F7E"/>
    <w:rsid w:val="00134B63"/>
    <w:rsid w:val="001361E0"/>
    <w:rsid w:val="001362E8"/>
    <w:rsid w:val="0014076A"/>
    <w:rsid w:val="001411E1"/>
    <w:rsid w:val="00141788"/>
    <w:rsid w:val="00144B76"/>
    <w:rsid w:val="0014718C"/>
    <w:rsid w:val="0015048A"/>
    <w:rsid w:val="001505FC"/>
    <w:rsid w:val="00154BF8"/>
    <w:rsid w:val="00154E21"/>
    <w:rsid w:val="00155B5D"/>
    <w:rsid w:val="00155BAE"/>
    <w:rsid w:val="00160F3F"/>
    <w:rsid w:val="00164FF6"/>
    <w:rsid w:val="001662AA"/>
    <w:rsid w:val="001663E0"/>
    <w:rsid w:val="0017104B"/>
    <w:rsid w:val="00172FBA"/>
    <w:rsid w:val="00174E1A"/>
    <w:rsid w:val="00174F52"/>
    <w:rsid w:val="0017611C"/>
    <w:rsid w:val="0017631B"/>
    <w:rsid w:val="001776C7"/>
    <w:rsid w:val="00187F72"/>
    <w:rsid w:val="001909E6"/>
    <w:rsid w:val="00196D8A"/>
    <w:rsid w:val="001A1DC8"/>
    <w:rsid w:val="001A35AF"/>
    <w:rsid w:val="001A3E04"/>
    <w:rsid w:val="001B0FED"/>
    <w:rsid w:val="001B20C8"/>
    <w:rsid w:val="001B21C0"/>
    <w:rsid w:val="001B2A45"/>
    <w:rsid w:val="001B2BA7"/>
    <w:rsid w:val="001B338D"/>
    <w:rsid w:val="001B36AC"/>
    <w:rsid w:val="001B3AB0"/>
    <w:rsid w:val="001B52E4"/>
    <w:rsid w:val="001B7580"/>
    <w:rsid w:val="001B7B5D"/>
    <w:rsid w:val="001C4707"/>
    <w:rsid w:val="001C6639"/>
    <w:rsid w:val="001D1224"/>
    <w:rsid w:val="001D5E4F"/>
    <w:rsid w:val="001D635F"/>
    <w:rsid w:val="001E1375"/>
    <w:rsid w:val="001E396F"/>
    <w:rsid w:val="001E3F70"/>
    <w:rsid w:val="001E6364"/>
    <w:rsid w:val="001F224D"/>
    <w:rsid w:val="001F3E9D"/>
    <w:rsid w:val="001F664E"/>
    <w:rsid w:val="001F68FA"/>
    <w:rsid w:val="001F6CAB"/>
    <w:rsid w:val="002000EC"/>
    <w:rsid w:val="00200B9A"/>
    <w:rsid w:val="002017B7"/>
    <w:rsid w:val="00202F8C"/>
    <w:rsid w:val="0020304A"/>
    <w:rsid w:val="00203AE7"/>
    <w:rsid w:val="002046DA"/>
    <w:rsid w:val="002068BC"/>
    <w:rsid w:val="00207783"/>
    <w:rsid w:val="00207C76"/>
    <w:rsid w:val="002118DC"/>
    <w:rsid w:val="00213E40"/>
    <w:rsid w:val="00214218"/>
    <w:rsid w:val="00214AA9"/>
    <w:rsid w:val="00215B15"/>
    <w:rsid w:val="00217A60"/>
    <w:rsid w:val="00217A7C"/>
    <w:rsid w:val="00222771"/>
    <w:rsid w:val="00222D44"/>
    <w:rsid w:val="0022308F"/>
    <w:rsid w:val="002234DA"/>
    <w:rsid w:val="00226185"/>
    <w:rsid w:val="0022685F"/>
    <w:rsid w:val="00226D5D"/>
    <w:rsid w:val="0022754B"/>
    <w:rsid w:val="00227D52"/>
    <w:rsid w:val="00230B1D"/>
    <w:rsid w:val="002311A1"/>
    <w:rsid w:val="002315D9"/>
    <w:rsid w:val="002323FA"/>
    <w:rsid w:val="00232D73"/>
    <w:rsid w:val="00232F5D"/>
    <w:rsid w:val="002356FF"/>
    <w:rsid w:val="00235FF2"/>
    <w:rsid w:val="00237FA2"/>
    <w:rsid w:val="00240748"/>
    <w:rsid w:val="00240A43"/>
    <w:rsid w:val="002417D8"/>
    <w:rsid w:val="00242AC8"/>
    <w:rsid w:val="00244867"/>
    <w:rsid w:val="0024576C"/>
    <w:rsid w:val="00246255"/>
    <w:rsid w:val="002467B9"/>
    <w:rsid w:val="00246B3D"/>
    <w:rsid w:val="00246C13"/>
    <w:rsid w:val="0025421C"/>
    <w:rsid w:val="002550A7"/>
    <w:rsid w:val="00255EE0"/>
    <w:rsid w:val="002561F8"/>
    <w:rsid w:val="0025718F"/>
    <w:rsid w:val="002612CB"/>
    <w:rsid w:val="0026203A"/>
    <w:rsid w:val="00263B6E"/>
    <w:rsid w:val="002641A4"/>
    <w:rsid w:val="002644FA"/>
    <w:rsid w:val="00265DBC"/>
    <w:rsid w:val="00267C13"/>
    <w:rsid w:val="00272301"/>
    <w:rsid w:val="00276B47"/>
    <w:rsid w:val="00280030"/>
    <w:rsid w:val="002801B7"/>
    <w:rsid w:val="00281509"/>
    <w:rsid w:val="0028582A"/>
    <w:rsid w:val="00286A59"/>
    <w:rsid w:val="00286B7A"/>
    <w:rsid w:val="002877F8"/>
    <w:rsid w:val="002904DA"/>
    <w:rsid w:val="00290F9D"/>
    <w:rsid w:val="00295715"/>
    <w:rsid w:val="00297C98"/>
    <w:rsid w:val="002A14DA"/>
    <w:rsid w:val="002A3183"/>
    <w:rsid w:val="002A325D"/>
    <w:rsid w:val="002A36F3"/>
    <w:rsid w:val="002A40D1"/>
    <w:rsid w:val="002A670B"/>
    <w:rsid w:val="002A6710"/>
    <w:rsid w:val="002A7582"/>
    <w:rsid w:val="002B0DDA"/>
    <w:rsid w:val="002B1CA5"/>
    <w:rsid w:val="002B252B"/>
    <w:rsid w:val="002B2DD7"/>
    <w:rsid w:val="002B43FC"/>
    <w:rsid w:val="002B466B"/>
    <w:rsid w:val="002B5187"/>
    <w:rsid w:val="002B712B"/>
    <w:rsid w:val="002C21C2"/>
    <w:rsid w:val="002C36B8"/>
    <w:rsid w:val="002C5EC7"/>
    <w:rsid w:val="002C7A02"/>
    <w:rsid w:val="002D2E1B"/>
    <w:rsid w:val="002D40A1"/>
    <w:rsid w:val="002D4DCB"/>
    <w:rsid w:val="002D4F07"/>
    <w:rsid w:val="002D6ABA"/>
    <w:rsid w:val="002E1BFD"/>
    <w:rsid w:val="002E212C"/>
    <w:rsid w:val="002E3057"/>
    <w:rsid w:val="002E4130"/>
    <w:rsid w:val="002E5600"/>
    <w:rsid w:val="002E5780"/>
    <w:rsid w:val="002F35B2"/>
    <w:rsid w:val="002F6A6E"/>
    <w:rsid w:val="002F6BD9"/>
    <w:rsid w:val="002F7986"/>
    <w:rsid w:val="00300243"/>
    <w:rsid w:val="00304877"/>
    <w:rsid w:val="00306866"/>
    <w:rsid w:val="0030773C"/>
    <w:rsid w:val="00307CBF"/>
    <w:rsid w:val="00310A12"/>
    <w:rsid w:val="00310A7A"/>
    <w:rsid w:val="00313032"/>
    <w:rsid w:val="00313BE7"/>
    <w:rsid w:val="00316388"/>
    <w:rsid w:val="00320032"/>
    <w:rsid w:val="00320A3E"/>
    <w:rsid w:val="00321ECA"/>
    <w:rsid w:val="0032407E"/>
    <w:rsid w:val="0032410A"/>
    <w:rsid w:val="003307B2"/>
    <w:rsid w:val="003312EE"/>
    <w:rsid w:val="00334618"/>
    <w:rsid w:val="00335466"/>
    <w:rsid w:val="003358E9"/>
    <w:rsid w:val="00335B27"/>
    <w:rsid w:val="0033663B"/>
    <w:rsid w:val="00336C20"/>
    <w:rsid w:val="0033778F"/>
    <w:rsid w:val="00337872"/>
    <w:rsid w:val="003378CC"/>
    <w:rsid w:val="00337D93"/>
    <w:rsid w:val="003409E2"/>
    <w:rsid w:val="00342D0D"/>
    <w:rsid w:val="00343AEB"/>
    <w:rsid w:val="003441AF"/>
    <w:rsid w:val="00345B22"/>
    <w:rsid w:val="00345B67"/>
    <w:rsid w:val="00346A26"/>
    <w:rsid w:val="0035050E"/>
    <w:rsid w:val="00351708"/>
    <w:rsid w:val="00351790"/>
    <w:rsid w:val="003544FF"/>
    <w:rsid w:val="00354A0C"/>
    <w:rsid w:val="00356498"/>
    <w:rsid w:val="003577F1"/>
    <w:rsid w:val="0036117D"/>
    <w:rsid w:val="003627B4"/>
    <w:rsid w:val="00362FBD"/>
    <w:rsid w:val="00364380"/>
    <w:rsid w:val="0036479A"/>
    <w:rsid w:val="003648C8"/>
    <w:rsid w:val="00365E0B"/>
    <w:rsid w:val="00370CCA"/>
    <w:rsid w:val="00371A8F"/>
    <w:rsid w:val="00373B83"/>
    <w:rsid w:val="00374C94"/>
    <w:rsid w:val="00382557"/>
    <w:rsid w:val="0038357C"/>
    <w:rsid w:val="00386B9F"/>
    <w:rsid w:val="00386F0D"/>
    <w:rsid w:val="00390AD4"/>
    <w:rsid w:val="00392DEF"/>
    <w:rsid w:val="003948E5"/>
    <w:rsid w:val="00394981"/>
    <w:rsid w:val="00395D3E"/>
    <w:rsid w:val="00396795"/>
    <w:rsid w:val="0039723B"/>
    <w:rsid w:val="003A2389"/>
    <w:rsid w:val="003A31DA"/>
    <w:rsid w:val="003A5895"/>
    <w:rsid w:val="003B16B5"/>
    <w:rsid w:val="003B3B4D"/>
    <w:rsid w:val="003B3F43"/>
    <w:rsid w:val="003B4DC7"/>
    <w:rsid w:val="003B64BF"/>
    <w:rsid w:val="003C192B"/>
    <w:rsid w:val="003C2D1B"/>
    <w:rsid w:val="003C4E89"/>
    <w:rsid w:val="003D4155"/>
    <w:rsid w:val="003D43F5"/>
    <w:rsid w:val="003D5814"/>
    <w:rsid w:val="003D5C0A"/>
    <w:rsid w:val="003D7096"/>
    <w:rsid w:val="003D7573"/>
    <w:rsid w:val="003E1225"/>
    <w:rsid w:val="003E17BC"/>
    <w:rsid w:val="003E3344"/>
    <w:rsid w:val="003E3373"/>
    <w:rsid w:val="003E3B46"/>
    <w:rsid w:val="003E5277"/>
    <w:rsid w:val="003E6D12"/>
    <w:rsid w:val="003F1110"/>
    <w:rsid w:val="003F1A86"/>
    <w:rsid w:val="003F1C97"/>
    <w:rsid w:val="003F383C"/>
    <w:rsid w:val="003F45FD"/>
    <w:rsid w:val="003F5A28"/>
    <w:rsid w:val="003F7B3A"/>
    <w:rsid w:val="003F7FAB"/>
    <w:rsid w:val="00400237"/>
    <w:rsid w:val="004014C2"/>
    <w:rsid w:val="00402839"/>
    <w:rsid w:val="00403394"/>
    <w:rsid w:val="004076EF"/>
    <w:rsid w:val="0041107D"/>
    <w:rsid w:val="00411B52"/>
    <w:rsid w:val="004136B6"/>
    <w:rsid w:val="00413D80"/>
    <w:rsid w:val="004163D3"/>
    <w:rsid w:val="00420FDA"/>
    <w:rsid w:val="00422EE5"/>
    <w:rsid w:val="00424326"/>
    <w:rsid w:val="00424626"/>
    <w:rsid w:val="004307DC"/>
    <w:rsid w:val="00434337"/>
    <w:rsid w:val="00434464"/>
    <w:rsid w:val="00435DAC"/>
    <w:rsid w:val="004372F1"/>
    <w:rsid w:val="004402A2"/>
    <w:rsid w:val="00440B5D"/>
    <w:rsid w:val="00441BD9"/>
    <w:rsid w:val="00441F36"/>
    <w:rsid w:val="00442EAC"/>
    <w:rsid w:val="0044536F"/>
    <w:rsid w:val="00447B82"/>
    <w:rsid w:val="004508D7"/>
    <w:rsid w:val="00451BA6"/>
    <w:rsid w:val="00452F58"/>
    <w:rsid w:val="00452FFE"/>
    <w:rsid w:val="004559A3"/>
    <w:rsid w:val="00456BA5"/>
    <w:rsid w:val="00457E95"/>
    <w:rsid w:val="00460329"/>
    <w:rsid w:val="0046061D"/>
    <w:rsid w:val="00461FFC"/>
    <w:rsid w:val="00462761"/>
    <w:rsid w:val="00462E96"/>
    <w:rsid w:val="00462F7C"/>
    <w:rsid w:val="004664B7"/>
    <w:rsid w:val="004666FA"/>
    <w:rsid w:val="00466C1D"/>
    <w:rsid w:val="004673D7"/>
    <w:rsid w:val="00472DC7"/>
    <w:rsid w:val="00473CDD"/>
    <w:rsid w:val="00474114"/>
    <w:rsid w:val="00474C35"/>
    <w:rsid w:val="00475A75"/>
    <w:rsid w:val="00475EC8"/>
    <w:rsid w:val="004802B6"/>
    <w:rsid w:val="004830A4"/>
    <w:rsid w:val="00485CF2"/>
    <w:rsid w:val="004864AE"/>
    <w:rsid w:val="0049038C"/>
    <w:rsid w:val="004933B3"/>
    <w:rsid w:val="004957D8"/>
    <w:rsid w:val="00495E7F"/>
    <w:rsid w:val="004A0BCF"/>
    <w:rsid w:val="004A0E1B"/>
    <w:rsid w:val="004A2131"/>
    <w:rsid w:val="004A3AF1"/>
    <w:rsid w:val="004B037F"/>
    <w:rsid w:val="004B0946"/>
    <w:rsid w:val="004B1240"/>
    <w:rsid w:val="004B1593"/>
    <w:rsid w:val="004B30BB"/>
    <w:rsid w:val="004B6CEC"/>
    <w:rsid w:val="004B74C4"/>
    <w:rsid w:val="004C05CF"/>
    <w:rsid w:val="004C145A"/>
    <w:rsid w:val="004C1796"/>
    <w:rsid w:val="004C1D8A"/>
    <w:rsid w:val="004C34B2"/>
    <w:rsid w:val="004C6D09"/>
    <w:rsid w:val="004D145D"/>
    <w:rsid w:val="004D1A53"/>
    <w:rsid w:val="004D32B6"/>
    <w:rsid w:val="004D58F0"/>
    <w:rsid w:val="004D5D08"/>
    <w:rsid w:val="004D7721"/>
    <w:rsid w:val="004E14AB"/>
    <w:rsid w:val="004E3035"/>
    <w:rsid w:val="004E4B89"/>
    <w:rsid w:val="004E5D0E"/>
    <w:rsid w:val="004E7911"/>
    <w:rsid w:val="004F0682"/>
    <w:rsid w:val="004F0C03"/>
    <w:rsid w:val="004F0D1F"/>
    <w:rsid w:val="004F353F"/>
    <w:rsid w:val="004F3FDF"/>
    <w:rsid w:val="004F4620"/>
    <w:rsid w:val="004F4F26"/>
    <w:rsid w:val="0050067D"/>
    <w:rsid w:val="00500B0A"/>
    <w:rsid w:val="00500E6C"/>
    <w:rsid w:val="005025E4"/>
    <w:rsid w:val="00502AB1"/>
    <w:rsid w:val="00502B09"/>
    <w:rsid w:val="005031AB"/>
    <w:rsid w:val="005045C7"/>
    <w:rsid w:val="00505D1C"/>
    <w:rsid w:val="00506DCA"/>
    <w:rsid w:val="00510B1C"/>
    <w:rsid w:val="0051202B"/>
    <w:rsid w:val="00515A71"/>
    <w:rsid w:val="00516315"/>
    <w:rsid w:val="0051683F"/>
    <w:rsid w:val="00517761"/>
    <w:rsid w:val="005221B1"/>
    <w:rsid w:val="00522554"/>
    <w:rsid w:val="00522D65"/>
    <w:rsid w:val="005232EF"/>
    <w:rsid w:val="00523CC2"/>
    <w:rsid w:val="00523E96"/>
    <w:rsid w:val="0052402F"/>
    <w:rsid w:val="005242F6"/>
    <w:rsid w:val="005278B8"/>
    <w:rsid w:val="00530423"/>
    <w:rsid w:val="00530CEC"/>
    <w:rsid w:val="00535903"/>
    <w:rsid w:val="00535FF4"/>
    <w:rsid w:val="00540E7C"/>
    <w:rsid w:val="00541030"/>
    <w:rsid w:val="00541153"/>
    <w:rsid w:val="00542D34"/>
    <w:rsid w:val="00543C11"/>
    <w:rsid w:val="00545B07"/>
    <w:rsid w:val="005470B9"/>
    <w:rsid w:val="00550720"/>
    <w:rsid w:val="00551ED6"/>
    <w:rsid w:val="005558A9"/>
    <w:rsid w:val="00557EDB"/>
    <w:rsid w:val="005635BA"/>
    <w:rsid w:val="00564CCE"/>
    <w:rsid w:val="00564D19"/>
    <w:rsid w:val="00564D45"/>
    <w:rsid w:val="005652DF"/>
    <w:rsid w:val="00581A21"/>
    <w:rsid w:val="00582D76"/>
    <w:rsid w:val="00582DAF"/>
    <w:rsid w:val="00583450"/>
    <w:rsid w:val="00583F8A"/>
    <w:rsid w:val="00584001"/>
    <w:rsid w:val="00584241"/>
    <w:rsid w:val="00585261"/>
    <w:rsid w:val="00586264"/>
    <w:rsid w:val="005927F6"/>
    <w:rsid w:val="005930E0"/>
    <w:rsid w:val="00593AFA"/>
    <w:rsid w:val="00593E54"/>
    <w:rsid w:val="0059417A"/>
    <w:rsid w:val="00594F03"/>
    <w:rsid w:val="00595CF6"/>
    <w:rsid w:val="005964BA"/>
    <w:rsid w:val="005970A4"/>
    <w:rsid w:val="005A04F9"/>
    <w:rsid w:val="005A1111"/>
    <w:rsid w:val="005A1ACE"/>
    <w:rsid w:val="005A20BE"/>
    <w:rsid w:val="005A2F1A"/>
    <w:rsid w:val="005A5D62"/>
    <w:rsid w:val="005A6005"/>
    <w:rsid w:val="005A6399"/>
    <w:rsid w:val="005A68A7"/>
    <w:rsid w:val="005A7D02"/>
    <w:rsid w:val="005B27E3"/>
    <w:rsid w:val="005B4626"/>
    <w:rsid w:val="005B56F3"/>
    <w:rsid w:val="005B58E3"/>
    <w:rsid w:val="005C00C1"/>
    <w:rsid w:val="005C146C"/>
    <w:rsid w:val="005C1D55"/>
    <w:rsid w:val="005C2667"/>
    <w:rsid w:val="005C4F8C"/>
    <w:rsid w:val="005C514D"/>
    <w:rsid w:val="005C5263"/>
    <w:rsid w:val="005C54C4"/>
    <w:rsid w:val="005C54E8"/>
    <w:rsid w:val="005C57E4"/>
    <w:rsid w:val="005C583F"/>
    <w:rsid w:val="005C65D6"/>
    <w:rsid w:val="005C7E1B"/>
    <w:rsid w:val="005D1AAF"/>
    <w:rsid w:val="005D34FA"/>
    <w:rsid w:val="005D66B1"/>
    <w:rsid w:val="005D7266"/>
    <w:rsid w:val="005E0192"/>
    <w:rsid w:val="005E1B3D"/>
    <w:rsid w:val="005E41F9"/>
    <w:rsid w:val="005E4795"/>
    <w:rsid w:val="005E4EC7"/>
    <w:rsid w:val="005E5103"/>
    <w:rsid w:val="005E7812"/>
    <w:rsid w:val="005F0959"/>
    <w:rsid w:val="005F0C60"/>
    <w:rsid w:val="005F681B"/>
    <w:rsid w:val="005F6DC9"/>
    <w:rsid w:val="00601554"/>
    <w:rsid w:val="006017DF"/>
    <w:rsid w:val="00603FC0"/>
    <w:rsid w:val="0060458A"/>
    <w:rsid w:val="006070C9"/>
    <w:rsid w:val="00607850"/>
    <w:rsid w:val="00610B62"/>
    <w:rsid w:val="00612340"/>
    <w:rsid w:val="00612AB5"/>
    <w:rsid w:val="00612D66"/>
    <w:rsid w:val="0061449F"/>
    <w:rsid w:val="006170C0"/>
    <w:rsid w:val="00622672"/>
    <w:rsid w:val="00623B93"/>
    <w:rsid w:val="00624DA9"/>
    <w:rsid w:val="00627206"/>
    <w:rsid w:val="00627B2F"/>
    <w:rsid w:val="006304B9"/>
    <w:rsid w:val="00630A68"/>
    <w:rsid w:val="00631FE1"/>
    <w:rsid w:val="00633BA9"/>
    <w:rsid w:val="00635EC7"/>
    <w:rsid w:val="00642B04"/>
    <w:rsid w:val="006433B2"/>
    <w:rsid w:val="00643DE8"/>
    <w:rsid w:val="00644DD5"/>
    <w:rsid w:val="00644DEC"/>
    <w:rsid w:val="00645CE9"/>
    <w:rsid w:val="0064664B"/>
    <w:rsid w:val="00646EBA"/>
    <w:rsid w:val="0064751D"/>
    <w:rsid w:val="00651DBF"/>
    <w:rsid w:val="00652BB0"/>
    <w:rsid w:val="00657974"/>
    <w:rsid w:val="00657F65"/>
    <w:rsid w:val="00661D5D"/>
    <w:rsid w:val="0066229F"/>
    <w:rsid w:val="0066536C"/>
    <w:rsid w:val="00666117"/>
    <w:rsid w:val="00666711"/>
    <w:rsid w:val="00670F3C"/>
    <w:rsid w:val="006717CC"/>
    <w:rsid w:val="006750DA"/>
    <w:rsid w:val="0067657D"/>
    <w:rsid w:val="00676E0D"/>
    <w:rsid w:val="00680D1F"/>
    <w:rsid w:val="006820F8"/>
    <w:rsid w:val="0068273D"/>
    <w:rsid w:val="00682B37"/>
    <w:rsid w:val="006846F0"/>
    <w:rsid w:val="00684D67"/>
    <w:rsid w:val="00686A5C"/>
    <w:rsid w:val="00687813"/>
    <w:rsid w:val="00691128"/>
    <w:rsid w:val="006919FC"/>
    <w:rsid w:val="00693B73"/>
    <w:rsid w:val="0069589F"/>
    <w:rsid w:val="00696ED5"/>
    <w:rsid w:val="006A02A2"/>
    <w:rsid w:val="006A2378"/>
    <w:rsid w:val="006A34F5"/>
    <w:rsid w:val="006A57AF"/>
    <w:rsid w:val="006A634D"/>
    <w:rsid w:val="006A68CC"/>
    <w:rsid w:val="006A6BDE"/>
    <w:rsid w:val="006A7945"/>
    <w:rsid w:val="006A7EA8"/>
    <w:rsid w:val="006B132A"/>
    <w:rsid w:val="006B49B5"/>
    <w:rsid w:val="006B4D1D"/>
    <w:rsid w:val="006B5306"/>
    <w:rsid w:val="006B59C8"/>
    <w:rsid w:val="006B633D"/>
    <w:rsid w:val="006B6824"/>
    <w:rsid w:val="006B7948"/>
    <w:rsid w:val="006B7BD3"/>
    <w:rsid w:val="006C2128"/>
    <w:rsid w:val="006C2E63"/>
    <w:rsid w:val="006C6C9A"/>
    <w:rsid w:val="006D03BA"/>
    <w:rsid w:val="006D0C43"/>
    <w:rsid w:val="006D1840"/>
    <w:rsid w:val="006D1882"/>
    <w:rsid w:val="006D21DF"/>
    <w:rsid w:val="006D2475"/>
    <w:rsid w:val="006D287A"/>
    <w:rsid w:val="006D2EA6"/>
    <w:rsid w:val="006D5435"/>
    <w:rsid w:val="006D7235"/>
    <w:rsid w:val="006D7A2F"/>
    <w:rsid w:val="006E06B2"/>
    <w:rsid w:val="006E074D"/>
    <w:rsid w:val="006E165A"/>
    <w:rsid w:val="006E3175"/>
    <w:rsid w:val="006E3C23"/>
    <w:rsid w:val="006E477A"/>
    <w:rsid w:val="006F10E6"/>
    <w:rsid w:val="006F1E3A"/>
    <w:rsid w:val="006F3A3A"/>
    <w:rsid w:val="006F7E7B"/>
    <w:rsid w:val="00701824"/>
    <w:rsid w:val="00702F5B"/>
    <w:rsid w:val="007030B0"/>
    <w:rsid w:val="00703AB1"/>
    <w:rsid w:val="0070555F"/>
    <w:rsid w:val="0070674B"/>
    <w:rsid w:val="007068B6"/>
    <w:rsid w:val="00707265"/>
    <w:rsid w:val="007072E8"/>
    <w:rsid w:val="00710109"/>
    <w:rsid w:val="00711983"/>
    <w:rsid w:val="00711CA4"/>
    <w:rsid w:val="00711FFE"/>
    <w:rsid w:val="00714863"/>
    <w:rsid w:val="0071530E"/>
    <w:rsid w:val="00720D13"/>
    <w:rsid w:val="0072102F"/>
    <w:rsid w:val="00721BEC"/>
    <w:rsid w:val="00721E1B"/>
    <w:rsid w:val="00722690"/>
    <w:rsid w:val="00722E5E"/>
    <w:rsid w:val="00723C84"/>
    <w:rsid w:val="00723CFA"/>
    <w:rsid w:val="00723F40"/>
    <w:rsid w:val="00723FDB"/>
    <w:rsid w:val="00724B0F"/>
    <w:rsid w:val="00725DF0"/>
    <w:rsid w:val="0072668B"/>
    <w:rsid w:val="007273B3"/>
    <w:rsid w:val="007273CA"/>
    <w:rsid w:val="00727A5F"/>
    <w:rsid w:val="0073066C"/>
    <w:rsid w:val="00730690"/>
    <w:rsid w:val="00730921"/>
    <w:rsid w:val="00731759"/>
    <w:rsid w:val="0073325B"/>
    <w:rsid w:val="00735E6A"/>
    <w:rsid w:val="00736949"/>
    <w:rsid w:val="0074006C"/>
    <w:rsid w:val="00740457"/>
    <w:rsid w:val="00741885"/>
    <w:rsid w:val="007418C9"/>
    <w:rsid w:val="00742F44"/>
    <w:rsid w:val="007430DE"/>
    <w:rsid w:val="00744FE3"/>
    <w:rsid w:val="007459A6"/>
    <w:rsid w:val="00746B3A"/>
    <w:rsid w:val="00750137"/>
    <w:rsid w:val="0075074A"/>
    <w:rsid w:val="007507F6"/>
    <w:rsid w:val="00754B95"/>
    <w:rsid w:val="00756334"/>
    <w:rsid w:val="007569C0"/>
    <w:rsid w:val="00761562"/>
    <w:rsid w:val="0076447B"/>
    <w:rsid w:val="00764611"/>
    <w:rsid w:val="00766C6C"/>
    <w:rsid w:val="00771A36"/>
    <w:rsid w:val="00772ED4"/>
    <w:rsid w:val="0077549C"/>
    <w:rsid w:val="007762D1"/>
    <w:rsid w:val="00776F3B"/>
    <w:rsid w:val="00777043"/>
    <w:rsid w:val="00777130"/>
    <w:rsid w:val="007774CD"/>
    <w:rsid w:val="007775F4"/>
    <w:rsid w:val="0078439A"/>
    <w:rsid w:val="007851CD"/>
    <w:rsid w:val="007862FD"/>
    <w:rsid w:val="00786C73"/>
    <w:rsid w:val="00790ECB"/>
    <w:rsid w:val="007929AC"/>
    <w:rsid w:val="0079525A"/>
    <w:rsid w:val="00795B6F"/>
    <w:rsid w:val="00795E0E"/>
    <w:rsid w:val="0079623E"/>
    <w:rsid w:val="007973A3"/>
    <w:rsid w:val="007A083C"/>
    <w:rsid w:val="007A0D0F"/>
    <w:rsid w:val="007A20C1"/>
    <w:rsid w:val="007A4F96"/>
    <w:rsid w:val="007A6385"/>
    <w:rsid w:val="007B0989"/>
    <w:rsid w:val="007B0A82"/>
    <w:rsid w:val="007B15E8"/>
    <w:rsid w:val="007B33F7"/>
    <w:rsid w:val="007B4F44"/>
    <w:rsid w:val="007B5DCC"/>
    <w:rsid w:val="007B74D8"/>
    <w:rsid w:val="007C07A0"/>
    <w:rsid w:val="007C3384"/>
    <w:rsid w:val="007D63B1"/>
    <w:rsid w:val="007D69FB"/>
    <w:rsid w:val="007E018C"/>
    <w:rsid w:val="007E098C"/>
    <w:rsid w:val="007E0BE0"/>
    <w:rsid w:val="007E27E8"/>
    <w:rsid w:val="007E2CBA"/>
    <w:rsid w:val="007E3DA0"/>
    <w:rsid w:val="007E44EA"/>
    <w:rsid w:val="007E4A43"/>
    <w:rsid w:val="007E5303"/>
    <w:rsid w:val="007E5B8A"/>
    <w:rsid w:val="007E6133"/>
    <w:rsid w:val="007E7913"/>
    <w:rsid w:val="007E7A17"/>
    <w:rsid w:val="007E7AA6"/>
    <w:rsid w:val="007F1927"/>
    <w:rsid w:val="007F1C27"/>
    <w:rsid w:val="007F6E46"/>
    <w:rsid w:val="007F7709"/>
    <w:rsid w:val="007F7F06"/>
    <w:rsid w:val="00803903"/>
    <w:rsid w:val="00804477"/>
    <w:rsid w:val="00806198"/>
    <w:rsid w:val="00807A8A"/>
    <w:rsid w:val="00810C9C"/>
    <w:rsid w:val="0081177A"/>
    <w:rsid w:val="00811A2A"/>
    <w:rsid w:val="008129E0"/>
    <w:rsid w:val="008157CB"/>
    <w:rsid w:val="00815A4A"/>
    <w:rsid w:val="00816CC0"/>
    <w:rsid w:val="008218E4"/>
    <w:rsid w:val="00823245"/>
    <w:rsid w:val="00824964"/>
    <w:rsid w:val="00824CF8"/>
    <w:rsid w:val="00825E05"/>
    <w:rsid w:val="00826562"/>
    <w:rsid w:val="00826594"/>
    <w:rsid w:val="008274E4"/>
    <w:rsid w:val="008305C0"/>
    <w:rsid w:val="0083063B"/>
    <w:rsid w:val="00831138"/>
    <w:rsid w:val="008333E5"/>
    <w:rsid w:val="00833D74"/>
    <w:rsid w:val="008348B7"/>
    <w:rsid w:val="0083499A"/>
    <w:rsid w:val="00835B58"/>
    <w:rsid w:val="00841482"/>
    <w:rsid w:val="00846775"/>
    <w:rsid w:val="0084694B"/>
    <w:rsid w:val="00847FCC"/>
    <w:rsid w:val="00850048"/>
    <w:rsid w:val="0085041E"/>
    <w:rsid w:val="00852D2B"/>
    <w:rsid w:val="00855093"/>
    <w:rsid w:val="008556EB"/>
    <w:rsid w:val="00856180"/>
    <w:rsid w:val="008571C5"/>
    <w:rsid w:val="00860D5E"/>
    <w:rsid w:val="008610D8"/>
    <w:rsid w:val="00861734"/>
    <w:rsid w:val="00862B86"/>
    <w:rsid w:val="00862C38"/>
    <w:rsid w:val="00862FB5"/>
    <w:rsid w:val="00865153"/>
    <w:rsid w:val="008656BC"/>
    <w:rsid w:val="008671F8"/>
    <w:rsid w:val="00867D00"/>
    <w:rsid w:val="00871364"/>
    <w:rsid w:val="00876383"/>
    <w:rsid w:val="0087778F"/>
    <w:rsid w:val="00882E23"/>
    <w:rsid w:val="00883F4E"/>
    <w:rsid w:val="00886967"/>
    <w:rsid w:val="00892E53"/>
    <w:rsid w:val="008958CF"/>
    <w:rsid w:val="008968F9"/>
    <w:rsid w:val="00896B17"/>
    <w:rsid w:val="008A0931"/>
    <w:rsid w:val="008A0DA4"/>
    <w:rsid w:val="008A11D0"/>
    <w:rsid w:val="008A2662"/>
    <w:rsid w:val="008A341A"/>
    <w:rsid w:val="008A5628"/>
    <w:rsid w:val="008A6541"/>
    <w:rsid w:val="008A7FC4"/>
    <w:rsid w:val="008B3929"/>
    <w:rsid w:val="008B54DB"/>
    <w:rsid w:val="008B639B"/>
    <w:rsid w:val="008C0CE4"/>
    <w:rsid w:val="008C310B"/>
    <w:rsid w:val="008C5BA8"/>
    <w:rsid w:val="008D195F"/>
    <w:rsid w:val="008D2666"/>
    <w:rsid w:val="008D2E9F"/>
    <w:rsid w:val="008D5038"/>
    <w:rsid w:val="008D61A2"/>
    <w:rsid w:val="008D64B2"/>
    <w:rsid w:val="008E17CB"/>
    <w:rsid w:val="008E391F"/>
    <w:rsid w:val="008E54F5"/>
    <w:rsid w:val="008F0DB4"/>
    <w:rsid w:val="008F1E85"/>
    <w:rsid w:val="008F3185"/>
    <w:rsid w:val="008F437A"/>
    <w:rsid w:val="008F47DC"/>
    <w:rsid w:val="008F4DFD"/>
    <w:rsid w:val="008F53C7"/>
    <w:rsid w:val="008F58E2"/>
    <w:rsid w:val="008F74DC"/>
    <w:rsid w:val="008F7F0E"/>
    <w:rsid w:val="00903A10"/>
    <w:rsid w:val="00906180"/>
    <w:rsid w:val="00906711"/>
    <w:rsid w:val="009111E4"/>
    <w:rsid w:val="00913A5F"/>
    <w:rsid w:val="009140C0"/>
    <w:rsid w:val="0091566F"/>
    <w:rsid w:val="00915E81"/>
    <w:rsid w:val="0091693D"/>
    <w:rsid w:val="00916C43"/>
    <w:rsid w:val="00917A0D"/>
    <w:rsid w:val="0092147B"/>
    <w:rsid w:val="009220A7"/>
    <w:rsid w:val="00923E51"/>
    <w:rsid w:val="00924F38"/>
    <w:rsid w:val="009251EA"/>
    <w:rsid w:val="009252EE"/>
    <w:rsid w:val="00925D7C"/>
    <w:rsid w:val="00925E73"/>
    <w:rsid w:val="009268EE"/>
    <w:rsid w:val="00930945"/>
    <w:rsid w:val="0093173D"/>
    <w:rsid w:val="00931903"/>
    <w:rsid w:val="009325C4"/>
    <w:rsid w:val="00933E91"/>
    <w:rsid w:val="009360DB"/>
    <w:rsid w:val="009365BC"/>
    <w:rsid w:val="00936B7B"/>
    <w:rsid w:val="00940B82"/>
    <w:rsid w:val="00940C38"/>
    <w:rsid w:val="00946192"/>
    <w:rsid w:val="009479B1"/>
    <w:rsid w:val="0095028D"/>
    <w:rsid w:val="00951432"/>
    <w:rsid w:val="00954E5C"/>
    <w:rsid w:val="0095553C"/>
    <w:rsid w:val="00955AE1"/>
    <w:rsid w:val="0096113D"/>
    <w:rsid w:val="0096213D"/>
    <w:rsid w:val="0096445D"/>
    <w:rsid w:val="00965758"/>
    <w:rsid w:val="009679E7"/>
    <w:rsid w:val="00971936"/>
    <w:rsid w:val="00972AA8"/>
    <w:rsid w:val="00975662"/>
    <w:rsid w:val="009764E4"/>
    <w:rsid w:val="00981340"/>
    <w:rsid w:val="00982806"/>
    <w:rsid w:val="009839B0"/>
    <w:rsid w:val="0098423D"/>
    <w:rsid w:val="00987732"/>
    <w:rsid w:val="00994986"/>
    <w:rsid w:val="009954D5"/>
    <w:rsid w:val="009975A2"/>
    <w:rsid w:val="009A040A"/>
    <w:rsid w:val="009A0E5F"/>
    <w:rsid w:val="009A39E2"/>
    <w:rsid w:val="009A6D1F"/>
    <w:rsid w:val="009A767E"/>
    <w:rsid w:val="009B3018"/>
    <w:rsid w:val="009B3E30"/>
    <w:rsid w:val="009B6A98"/>
    <w:rsid w:val="009C25C0"/>
    <w:rsid w:val="009C3B66"/>
    <w:rsid w:val="009C4516"/>
    <w:rsid w:val="009C6C2D"/>
    <w:rsid w:val="009C73E1"/>
    <w:rsid w:val="009D0591"/>
    <w:rsid w:val="009D25DB"/>
    <w:rsid w:val="009D26AC"/>
    <w:rsid w:val="009D27A3"/>
    <w:rsid w:val="009D3F77"/>
    <w:rsid w:val="009D6D0E"/>
    <w:rsid w:val="009D7B97"/>
    <w:rsid w:val="009D7C32"/>
    <w:rsid w:val="009E02B8"/>
    <w:rsid w:val="009E24FE"/>
    <w:rsid w:val="009E322E"/>
    <w:rsid w:val="009E4F8A"/>
    <w:rsid w:val="009E68E7"/>
    <w:rsid w:val="009E747F"/>
    <w:rsid w:val="009F0AF3"/>
    <w:rsid w:val="009F4CEF"/>
    <w:rsid w:val="009F64AE"/>
    <w:rsid w:val="00A01AC0"/>
    <w:rsid w:val="00A03DD5"/>
    <w:rsid w:val="00A0447F"/>
    <w:rsid w:val="00A04B6B"/>
    <w:rsid w:val="00A052AF"/>
    <w:rsid w:val="00A05673"/>
    <w:rsid w:val="00A05EB8"/>
    <w:rsid w:val="00A06413"/>
    <w:rsid w:val="00A073B6"/>
    <w:rsid w:val="00A11887"/>
    <w:rsid w:val="00A13944"/>
    <w:rsid w:val="00A159D7"/>
    <w:rsid w:val="00A17173"/>
    <w:rsid w:val="00A20A80"/>
    <w:rsid w:val="00A21A47"/>
    <w:rsid w:val="00A225C7"/>
    <w:rsid w:val="00A2282F"/>
    <w:rsid w:val="00A25D99"/>
    <w:rsid w:val="00A2733F"/>
    <w:rsid w:val="00A273A2"/>
    <w:rsid w:val="00A319B1"/>
    <w:rsid w:val="00A33F44"/>
    <w:rsid w:val="00A35AD8"/>
    <w:rsid w:val="00A379AB"/>
    <w:rsid w:val="00A428EF"/>
    <w:rsid w:val="00A43CFA"/>
    <w:rsid w:val="00A44FA6"/>
    <w:rsid w:val="00A46811"/>
    <w:rsid w:val="00A506A6"/>
    <w:rsid w:val="00A51344"/>
    <w:rsid w:val="00A51C1C"/>
    <w:rsid w:val="00A532E2"/>
    <w:rsid w:val="00A53A61"/>
    <w:rsid w:val="00A54707"/>
    <w:rsid w:val="00A56AEF"/>
    <w:rsid w:val="00A60043"/>
    <w:rsid w:val="00A60061"/>
    <w:rsid w:val="00A602A7"/>
    <w:rsid w:val="00A60408"/>
    <w:rsid w:val="00A65F99"/>
    <w:rsid w:val="00A660DB"/>
    <w:rsid w:val="00A673A3"/>
    <w:rsid w:val="00A72EDA"/>
    <w:rsid w:val="00A75AF6"/>
    <w:rsid w:val="00A77F6F"/>
    <w:rsid w:val="00A8237E"/>
    <w:rsid w:val="00A833FC"/>
    <w:rsid w:val="00A840A9"/>
    <w:rsid w:val="00A85688"/>
    <w:rsid w:val="00A87335"/>
    <w:rsid w:val="00A92366"/>
    <w:rsid w:val="00A926C7"/>
    <w:rsid w:val="00A941EF"/>
    <w:rsid w:val="00A948E4"/>
    <w:rsid w:val="00A950FA"/>
    <w:rsid w:val="00A95DC1"/>
    <w:rsid w:val="00A96E7D"/>
    <w:rsid w:val="00A974BC"/>
    <w:rsid w:val="00AA0755"/>
    <w:rsid w:val="00AA0B77"/>
    <w:rsid w:val="00AA3490"/>
    <w:rsid w:val="00AA3E84"/>
    <w:rsid w:val="00AA476E"/>
    <w:rsid w:val="00AA7ADB"/>
    <w:rsid w:val="00AB1849"/>
    <w:rsid w:val="00AB1D78"/>
    <w:rsid w:val="00AB3809"/>
    <w:rsid w:val="00AB3D4D"/>
    <w:rsid w:val="00AB45B4"/>
    <w:rsid w:val="00AC427F"/>
    <w:rsid w:val="00AC4DAA"/>
    <w:rsid w:val="00AC62FE"/>
    <w:rsid w:val="00AC76E7"/>
    <w:rsid w:val="00AC7FA0"/>
    <w:rsid w:val="00AD076C"/>
    <w:rsid w:val="00AD355E"/>
    <w:rsid w:val="00AE19F9"/>
    <w:rsid w:val="00AE1E3F"/>
    <w:rsid w:val="00AE40EC"/>
    <w:rsid w:val="00AE4A64"/>
    <w:rsid w:val="00AF14AD"/>
    <w:rsid w:val="00AF1CA5"/>
    <w:rsid w:val="00AF579F"/>
    <w:rsid w:val="00AF5F65"/>
    <w:rsid w:val="00AF5FBA"/>
    <w:rsid w:val="00AF68C7"/>
    <w:rsid w:val="00AF6AE4"/>
    <w:rsid w:val="00AF7EDA"/>
    <w:rsid w:val="00AF7FE2"/>
    <w:rsid w:val="00B01EBD"/>
    <w:rsid w:val="00B07E9F"/>
    <w:rsid w:val="00B1083E"/>
    <w:rsid w:val="00B1279F"/>
    <w:rsid w:val="00B130EA"/>
    <w:rsid w:val="00B131DB"/>
    <w:rsid w:val="00B16116"/>
    <w:rsid w:val="00B16E85"/>
    <w:rsid w:val="00B20F6C"/>
    <w:rsid w:val="00B21364"/>
    <w:rsid w:val="00B22161"/>
    <w:rsid w:val="00B2443C"/>
    <w:rsid w:val="00B245E6"/>
    <w:rsid w:val="00B306C1"/>
    <w:rsid w:val="00B30EAA"/>
    <w:rsid w:val="00B310A2"/>
    <w:rsid w:val="00B32E25"/>
    <w:rsid w:val="00B35C70"/>
    <w:rsid w:val="00B37CB7"/>
    <w:rsid w:val="00B4128E"/>
    <w:rsid w:val="00B4317F"/>
    <w:rsid w:val="00B43280"/>
    <w:rsid w:val="00B45EF6"/>
    <w:rsid w:val="00B46273"/>
    <w:rsid w:val="00B47080"/>
    <w:rsid w:val="00B4714F"/>
    <w:rsid w:val="00B52F92"/>
    <w:rsid w:val="00B547EC"/>
    <w:rsid w:val="00B55DDA"/>
    <w:rsid w:val="00B56F71"/>
    <w:rsid w:val="00B621CA"/>
    <w:rsid w:val="00B635FF"/>
    <w:rsid w:val="00B64B25"/>
    <w:rsid w:val="00B64D71"/>
    <w:rsid w:val="00B65A97"/>
    <w:rsid w:val="00B67B5A"/>
    <w:rsid w:val="00B725AF"/>
    <w:rsid w:val="00B759D9"/>
    <w:rsid w:val="00B75BCD"/>
    <w:rsid w:val="00B75E99"/>
    <w:rsid w:val="00B762BD"/>
    <w:rsid w:val="00B769AF"/>
    <w:rsid w:val="00B77167"/>
    <w:rsid w:val="00B774DF"/>
    <w:rsid w:val="00B8194E"/>
    <w:rsid w:val="00B82B9B"/>
    <w:rsid w:val="00B8605B"/>
    <w:rsid w:val="00B8652B"/>
    <w:rsid w:val="00B86B5D"/>
    <w:rsid w:val="00B871E8"/>
    <w:rsid w:val="00B9065B"/>
    <w:rsid w:val="00B906D3"/>
    <w:rsid w:val="00B90732"/>
    <w:rsid w:val="00B9098E"/>
    <w:rsid w:val="00B915A7"/>
    <w:rsid w:val="00B94C4C"/>
    <w:rsid w:val="00B94DF1"/>
    <w:rsid w:val="00B954E4"/>
    <w:rsid w:val="00B965EC"/>
    <w:rsid w:val="00BA05C0"/>
    <w:rsid w:val="00BA13AF"/>
    <w:rsid w:val="00BA2063"/>
    <w:rsid w:val="00BA21BA"/>
    <w:rsid w:val="00BA2474"/>
    <w:rsid w:val="00BA48D4"/>
    <w:rsid w:val="00BA6A5C"/>
    <w:rsid w:val="00BB05DF"/>
    <w:rsid w:val="00BB1C69"/>
    <w:rsid w:val="00BB1EBE"/>
    <w:rsid w:val="00BB1F52"/>
    <w:rsid w:val="00BB49E4"/>
    <w:rsid w:val="00BC0515"/>
    <w:rsid w:val="00BC1894"/>
    <w:rsid w:val="00BC3EEE"/>
    <w:rsid w:val="00BC7B60"/>
    <w:rsid w:val="00BD037A"/>
    <w:rsid w:val="00BD2B44"/>
    <w:rsid w:val="00BD7251"/>
    <w:rsid w:val="00BD73EC"/>
    <w:rsid w:val="00BD7611"/>
    <w:rsid w:val="00BD78C9"/>
    <w:rsid w:val="00BE049D"/>
    <w:rsid w:val="00BE16F7"/>
    <w:rsid w:val="00BE26E7"/>
    <w:rsid w:val="00BE36D5"/>
    <w:rsid w:val="00BE3BA6"/>
    <w:rsid w:val="00BE691D"/>
    <w:rsid w:val="00BE6B78"/>
    <w:rsid w:val="00BF259E"/>
    <w:rsid w:val="00BF4145"/>
    <w:rsid w:val="00C0220E"/>
    <w:rsid w:val="00C02A72"/>
    <w:rsid w:val="00C0369E"/>
    <w:rsid w:val="00C04BF2"/>
    <w:rsid w:val="00C056BF"/>
    <w:rsid w:val="00C05821"/>
    <w:rsid w:val="00C07756"/>
    <w:rsid w:val="00C10A4A"/>
    <w:rsid w:val="00C14F4B"/>
    <w:rsid w:val="00C1572E"/>
    <w:rsid w:val="00C15EAD"/>
    <w:rsid w:val="00C165F7"/>
    <w:rsid w:val="00C20F93"/>
    <w:rsid w:val="00C305D8"/>
    <w:rsid w:val="00C31173"/>
    <w:rsid w:val="00C3452E"/>
    <w:rsid w:val="00C35278"/>
    <w:rsid w:val="00C36857"/>
    <w:rsid w:val="00C36CDA"/>
    <w:rsid w:val="00C40763"/>
    <w:rsid w:val="00C42F45"/>
    <w:rsid w:val="00C43FF7"/>
    <w:rsid w:val="00C50D17"/>
    <w:rsid w:val="00C50D37"/>
    <w:rsid w:val="00C516FC"/>
    <w:rsid w:val="00C53105"/>
    <w:rsid w:val="00C561BF"/>
    <w:rsid w:val="00C5659B"/>
    <w:rsid w:val="00C60906"/>
    <w:rsid w:val="00C63576"/>
    <w:rsid w:val="00C644D4"/>
    <w:rsid w:val="00C64878"/>
    <w:rsid w:val="00C70191"/>
    <w:rsid w:val="00C706FB"/>
    <w:rsid w:val="00C707B2"/>
    <w:rsid w:val="00C71635"/>
    <w:rsid w:val="00C75222"/>
    <w:rsid w:val="00C75898"/>
    <w:rsid w:val="00C81CEF"/>
    <w:rsid w:val="00C85387"/>
    <w:rsid w:val="00C875D6"/>
    <w:rsid w:val="00C87ED3"/>
    <w:rsid w:val="00C909D1"/>
    <w:rsid w:val="00C93350"/>
    <w:rsid w:val="00C9384C"/>
    <w:rsid w:val="00C93E07"/>
    <w:rsid w:val="00CA2187"/>
    <w:rsid w:val="00CA2D81"/>
    <w:rsid w:val="00CA3BE8"/>
    <w:rsid w:val="00CA4CD6"/>
    <w:rsid w:val="00CA599F"/>
    <w:rsid w:val="00CB1440"/>
    <w:rsid w:val="00CB1628"/>
    <w:rsid w:val="00CB2481"/>
    <w:rsid w:val="00CB38AD"/>
    <w:rsid w:val="00CB52E3"/>
    <w:rsid w:val="00CB5B1C"/>
    <w:rsid w:val="00CB5F2C"/>
    <w:rsid w:val="00CB69FF"/>
    <w:rsid w:val="00CB6D4F"/>
    <w:rsid w:val="00CC1169"/>
    <w:rsid w:val="00CC3A41"/>
    <w:rsid w:val="00CC4085"/>
    <w:rsid w:val="00CC657F"/>
    <w:rsid w:val="00CC73D7"/>
    <w:rsid w:val="00CD229C"/>
    <w:rsid w:val="00CD6011"/>
    <w:rsid w:val="00CE1A4A"/>
    <w:rsid w:val="00CE1CC5"/>
    <w:rsid w:val="00CE3214"/>
    <w:rsid w:val="00CE3373"/>
    <w:rsid w:val="00CE4DA0"/>
    <w:rsid w:val="00CE6537"/>
    <w:rsid w:val="00CE7109"/>
    <w:rsid w:val="00CF033D"/>
    <w:rsid w:val="00CF361D"/>
    <w:rsid w:val="00CF44D0"/>
    <w:rsid w:val="00CF523F"/>
    <w:rsid w:val="00CF5D7B"/>
    <w:rsid w:val="00CF75AE"/>
    <w:rsid w:val="00CF79C2"/>
    <w:rsid w:val="00D003F5"/>
    <w:rsid w:val="00D00F8D"/>
    <w:rsid w:val="00D03FF2"/>
    <w:rsid w:val="00D04409"/>
    <w:rsid w:val="00D04DD2"/>
    <w:rsid w:val="00D05D05"/>
    <w:rsid w:val="00D063FB"/>
    <w:rsid w:val="00D10D8D"/>
    <w:rsid w:val="00D11074"/>
    <w:rsid w:val="00D138C5"/>
    <w:rsid w:val="00D15928"/>
    <w:rsid w:val="00D16121"/>
    <w:rsid w:val="00D16D24"/>
    <w:rsid w:val="00D16F43"/>
    <w:rsid w:val="00D2263A"/>
    <w:rsid w:val="00D22E2B"/>
    <w:rsid w:val="00D24737"/>
    <w:rsid w:val="00D25BDC"/>
    <w:rsid w:val="00D25EA3"/>
    <w:rsid w:val="00D270E4"/>
    <w:rsid w:val="00D32853"/>
    <w:rsid w:val="00D34838"/>
    <w:rsid w:val="00D355D2"/>
    <w:rsid w:val="00D37443"/>
    <w:rsid w:val="00D3796E"/>
    <w:rsid w:val="00D43952"/>
    <w:rsid w:val="00D44AA1"/>
    <w:rsid w:val="00D45C61"/>
    <w:rsid w:val="00D475EC"/>
    <w:rsid w:val="00D47686"/>
    <w:rsid w:val="00D50649"/>
    <w:rsid w:val="00D51EF6"/>
    <w:rsid w:val="00D52D95"/>
    <w:rsid w:val="00D5341E"/>
    <w:rsid w:val="00D53A33"/>
    <w:rsid w:val="00D54596"/>
    <w:rsid w:val="00D554FD"/>
    <w:rsid w:val="00D5577A"/>
    <w:rsid w:val="00D57C9C"/>
    <w:rsid w:val="00D6066C"/>
    <w:rsid w:val="00D61E04"/>
    <w:rsid w:val="00D62EC7"/>
    <w:rsid w:val="00D66BB2"/>
    <w:rsid w:val="00D724F0"/>
    <w:rsid w:val="00D76703"/>
    <w:rsid w:val="00D77394"/>
    <w:rsid w:val="00D83D58"/>
    <w:rsid w:val="00D859EA"/>
    <w:rsid w:val="00D85E6C"/>
    <w:rsid w:val="00D86411"/>
    <w:rsid w:val="00D86810"/>
    <w:rsid w:val="00D902BC"/>
    <w:rsid w:val="00D905ED"/>
    <w:rsid w:val="00D92CB6"/>
    <w:rsid w:val="00D93576"/>
    <w:rsid w:val="00D93C19"/>
    <w:rsid w:val="00D9469F"/>
    <w:rsid w:val="00D95D4B"/>
    <w:rsid w:val="00D96530"/>
    <w:rsid w:val="00D96C0D"/>
    <w:rsid w:val="00DA024B"/>
    <w:rsid w:val="00DA025A"/>
    <w:rsid w:val="00DA126D"/>
    <w:rsid w:val="00DA1FFD"/>
    <w:rsid w:val="00DA23A6"/>
    <w:rsid w:val="00DA2A12"/>
    <w:rsid w:val="00DA2B93"/>
    <w:rsid w:val="00DA4877"/>
    <w:rsid w:val="00DA5321"/>
    <w:rsid w:val="00DA6624"/>
    <w:rsid w:val="00DB1654"/>
    <w:rsid w:val="00DB2F58"/>
    <w:rsid w:val="00DB518A"/>
    <w:rsid w:val="00DB5370"/>
    <w:rsid w:val="00DC28B1"/>
    <w:rsid w:val="00DC54ED"/>
    <w:rsid w:val="00DC6D72"/>
    <w:rsid w:val="00DD0032"/>
    <w:rsid w:val="00DD2BB1"/>
    <w:rsid w:val="00DD2FF2"/>
    <w:rsid w:val="00DD5EDC"/>
    <w:rsid w:val="00DD6921"/>
    <w:rsid w:val="00DD6A91"/>
    <w:rsid w:val="00DE0F60"/>
    <w:rsid w:val="00DE4307"/>
    <w:rsid w:val="00DE7C3D"/>
    <w:rsid w:val="00DF0680"/>
    <w:rsid w:val="00DF197A"/>
    <w:rsid w:val="00DF1E79"/>
    <w:rsid w:val="00DF1FFD"/>
    <w:rsid w:val="00DF316C"/>
    <w:rsid w:val="00DF3864"/>
    <w:rsid w:val="00DF4B69"/>
    <w:rsid w:val="00DF4E57"/>
    <w:rsid w:val="00DF53FE"/>
    <w:rsid w:val="00DF6A11"/>
    <w:rsid w:val="00DF716A"/>
    <w:rsid w:val="00DF75EE"/>
    <w:rsid w:val="00DF7626"/>
    <w:rsid w:val="00DF7917"/>
    <w:rsid w:val="00DF795D"/>
    <w:rsid w:val="00E00E40"/>
    <w:rsid w:val="00E02475"/>
    <w:rsid w:val="00E057B6"/>
    <w:rsid w:val="00E071B0"/>
    <w:rsid w:val="00E128D8"/>
    <w:rsid w:val="00E1310B"/>
    <w:rsid w:val="00E133C8"/>
    <w:rsid w:val="00E16E8E"/>
    <w:rsid w:val="00E17E1F"/>
    <w:rsid w:val="00E2120D"/>
    <w:rsid w:val="00E23430"/>
    <w:rsid w:val="00E24FCE"/>
    <w:rsid w:val="00E25A8F"/>
    <w:rsid w:val="00E300B1"/>
    <w:rsid w:val="00E32655"/>
    <w:rsid w:val="00E32C13"/>
    <w:rsid w:val="00E33EF4"/>
    <w:rsid w:val="00E3671D"/>
    <w:rsid w:val="00E4248A"/>
    <w:rsid w:val="00E4404F"/>
    <w:rsid w:val="00E450CB"/>
    <w:rsid w:val="00E472B5"/>
    <w:rsid w:val="00E5773E"/>
    <w:rsid w:val="00E61B6F"/>
    <w:rsid w:val="00E626FA"/>
    <w:rsid w:val="00E63375"/>
    <w:rsid w:val="00E668FE"/>
    <w:rsid w:val="00E66EC6"/>
    <w:rsid w:val="00E70781"/>
    <w:rsid w:val="00E70CB8"/>
    <w:rsid w:val="00E71683"/>
    <w:rsid w:val="00E74DB7"/>
    <w:rsid w:val="00E81C66"/>
    <w:rsid w:val="00E82AF5"/>
    <w:rsid w:val="00E843C3"/>
    <w:rsid w:val="00E84412"/>
    <w:rsid w:val="00E84485"/>
    <w:rsid w:val="00E84689"/>
    <w:rsid w:val="00E8545E"/>
    <w:rsid w:val="00E86845"/>
    <w:rsid w:val="00E86DCA"/>
    <w:rsid w:val="00E87358"/>
    <w:rsid w:val="00E907DD"/>
    <w:rsid w:val="00E90DBD"/>
    <w:rsid w:val="00E94EB2"/>
    <w:rsid w:val="00E96DEC"/>
    <w:rsid w:val="00EA1F79"/>
    <w:rsid w:val="00EA279F"/>
    <w:rsid w:val="00EA388F"/>
    <w:rsid w:val="00EA4087"/>
    <w:rsid w:val="00EA682A"/>
    <w:rsid w:val="00EA72F2"/>
    <w:rsid w:val="00EA7450"/>
    <w:rsid w:val="00EA7FD2"/>
    <w:rsid w:val="00EB03BD"/>
    <w:rsid w:val="00EB1FEA"/>
    <w:rsid w:val="00EB2562"/>
    <w:rsid w:val="00EB3E6E"/>
    <w:rsid w:val="00EB56AC"/>
    <w:rsid w:val="00EB58A5"/>
    <w:rsid w:val="00EB6786"/>
    <w:rsid w:val="00EB6D62"/>
    <w:rsid w:val="00EC1C65"/>
    <w:rsid w:val="00EC5DEF"/>
    <w:rsid w:val="00EC5FA9"/>
    <w:rsid w:val="00ED1E51"/>
    <w:rsid w:val="00ED4D60"/>
    <w:rsid w:val="00ED53C0"/>
    <w:rsid w:val="00ED6FE8"/>
    <w:rsid w:val="00ED72CF"/>
    <w:rsid w:val="00ED768A"/>
    <w:rsid w:val="00ED7DC7"/>
    <w:rsid w:val="00EE1908"/>
    <w:rsid w:val="00EE2B04"/>
    <w:rsid w:val="00EE41BA"/>
    <w:rsid w:val="00EE53F3"/>
    <w:rsid w:val="00EE5535"/>
    <w:rsid w:val="00EE6D98"/>
    <w:rsid w:val="00EF4F5A"/>
    <w:rsid w:val="00EF6D34"/>
    <w:rsid w:val="00F10DB3"/>
    <w:rsid w:val="00F116DF"/>
    <w:rsid w:val="00F11883"/>
    <w:rsid w:val="00F13166"/>
    <w:rsid w:val="00F209F7"/>
    <w:rsid w:val="00F20F30"/>
    <w:rsid w:val="00F213CF"/>
    <w:rsid w:val="00F22154"/>
    <w:rsid w:val="00F230C0"/>
    <w:rsid w:val="00F241E2"/>
    <w:rsid w:val="00F259D0"/>
    <w:rsid w:val="00F2641C"/>
    <w:rsid w:val="00F30338"/>
    <w:rsid w:val="00F30AFE"/>
    <w:rsid w:val="00F30ED6"/>
    <w:rsid w:val="00F318C2"/>
    <w:rsid w:val="00F31C97"/>
    <w:rsid w:val="00F32192"/>
    <w:rsid w:val="00F336A6"/>
    <w:rsid w:val="00F35BAF"/>
    <w:rsid w:val="00F35F78"/>
    <w:rsid w:val="00F36B6B"/>
    <w:rsid w:val="00F37A71"/>
    <w:rsid w:val="00F40D16"/>
    <w:rsid w:val="00F42E8C"/>
    <w:rsid w:val="00F44816"/>
    <w:rsid w:val="00F4579E"/>
    <w:rsid w:val="00F45C31"/>
    <w:rsid w:val="00F47D9D"/>
    <w:rsid w:val="00F502D9"/>
    <w:rsid w:val="00F51181"/>
    <w:rsid w:val="00F52F8B"/>
    <w:rsid w:val="00F614BE"/>
    <w:rsid w:val="00F61AD6"/>
    <w:rsid w:val="00F62A9C"/>
    <w:rsid w:val="00F64FE5"/>
    <w:rsid w:val="00F70CFE"/>
    <w:rsid w:val="00F71C52"/>
    <w:rsid w:val="00F76A12"/>
    <w:rsid w:val="00F76B0F"/>
    <w:rsid w:val="00F76BF2"/>
    <w:rsid w:val="00F76DFB"/>
    <w:rsid w:val="00F819B6"/>
    <w:rsid w:val="00F81A18"/>
    <w:rsid w:val="00F8201A"/>
    <w:rsid w:val="00F82B3F"/>
    <w:rsid w:val="00F82FB1"/>
    <w:rsid w:val="00F849E5"/>
    <w:rsid w:val="00F862B9"/>
    <w:rsid w:val="00F901AE"/>
    <w:rsid w:val="00F90813"/>
    <w:rsid w:val="00F92CA5"/>
    <w:rsid w:val="00F93A32"/>
    <w:rsid w:val="00F94E0F"/>
    <w:rsid w:val="00F96BDC"/>
    <w:rsid w:val="00F97E18"/>
    <w:rsid w:val="00F97E9F"/>
    <w:rsid w:val="00FA14C8"/>
    <w:rsid w:val="00FA1DF0"/>
    <w:rsid w:val="00FA2A1A"/>
    <w:rsid w:val="00FA4924"/>
    <w:rsid w:val="00FA5BF6"/>
    <w:rsid w:val="00FA64C6"/>
    <w:rsid w:val="00FA65F4"/>
    <w:rsid w:val="00FA6A3F"/>
    <w:rsid w:val="00FA735A"/>
    <w:rsid w:val="00FA76A0"/>
    <w:rsid w:val="00FB2B37"/>
    <w:rsid w:val="00FB4689"/>
    <w:rsid w:val="00FB7250"/>
    <w:rsid w:val="00FB7C94"/>
    <w:rsid w:val="00FC29D4"/>
    <w:rsid w:val="00FC47FD"/>
    <w:rsid w:val="00FC4A3A"/>
    <w:rsid w:val="00FC60FE"/>
    <w:rsid w:val="00FC7189"/>
    <w:rsid w:val="00FC72B1"/>
    <w:rsid w:val="00FD07B1"/>
    <w:rsid w:val="00FD2009"/>
    <w:rsid w:val="00FD2145"/>
    <w:rsid w:val="00FD230E"/>
    <w:rsid w:val="00FD27C5"/>
    <w:rsid w:val="00FD52F7"/>
    <w:rsid w:val="00FD6E9F"/>
    <w:rsid w:val="00FE0906"/>
    <w:rsid w:val="00FE198D"/>
    <w:rsid w:val="00FE2C19"/>
    <w:rsid w:val="00FE4D9D"/>
    <w:rsid w:val="00FE60D7"/>
    <w:rsid w:val="00FF107B"/>
    <w:rsid w:val="00FF3FAD"/>
    <w:rsid w:val="00FF46D7"/>
    <w:rsid w:val="00FF4A08"/>
    <w:rsid w:val="00FF4A52"/>
    <w:rsid w:val="00FF6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4AFC9DE"/>
  <w15:docId w15:val="{B1840D63-8859-4ACA-A886-3D10C578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161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44F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9589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B24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2443C"/>
  </w:style>
  <w:style w:type="paragraph" w:styleId="Zpat">
    <w:name w:val="footer"/>
    <w:basedOn w:val="Normln"/>
    <w:link w:val="ZpatChar"/>
    <w:uiPriority w:val="99"/>
    <w:unhideWhenUsed/>
    <w:rsid w:val="00B24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443C"/>
  </w:style>
  <w:style w:type="paragraph" w:styleId="Textbubliny">
    <w:name w:val="Balloon Text"/>
    <w:basedOn w:val="Normln"/>
    <w:link w:val="TextbublinyChar"/>
    <w:uiPriority w:val="99"/>
    <w:semiHidden/>
    <w:unhideWhenUsed/>
    <w:rsid w:val="00B2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443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B63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stnovnzvraznn6">
    <w:name w:val="Light Shading Accent 6"/>
    <w:basedOn w:val="Normlntabulka"/>
    <w:uiPriority w:val="60"/>
    <w:rsid w:val="004864A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tednmka1zvraznn6">
    <w:name w:val="Medium Grid 1 Accent 6"/>
    <w:basedOn w:val="Normlntabulka"/>
    <w:uiPriority w:val="67"/>
    <w:rsid w:val="004864A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1zvraznn3">
    <w:name w:val="Medium Grid 1 Accent 3"/>
    <w:basedOn w:val="Normlntabulka"/>
    <w:uiPriority w:val="67"/>
    <w:rsid w:val="004864A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Odstavecseseznamem">
    <w:name w:val="List Paragraph"/>
    <w:basedOn w:val="Normln"/>
    <w:uiPriority w:val="34"/>
    <w:qFormat/>
    <w:rsid w:val="0076461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A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161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page-contentmetaitem">
    <w:name w:val="page-content__meta__item"/>
    <w:basedOn w:val="Standardnpsmoodstavce"/>
    <w:rsid w:val="00B16116"/>
  </w:style>
  <w:style w:type="paragraph" w:styleId="Bezmezer">
    <w:name w:val="No Spacing"/>
    <w:uiPriority w:val="1"/>
    <w:qFormat/>
    <w:rsid w:val="00246B3D"/>
    <w:pPr>
      <w:spacing w:after="0" w:line="240" w:lineRule="auto"/>
    </w:pPr>
  </w:style>
  <w:style w:type="paragraph" w:styleId="Titulek">
    <w:name w:val="caption"/>
    <w:basedOn w:val="Normln"/>
    <w:next w:val="Normln"/>
    <w:uiPriority w:val="35"/>
    <w:unhideWhenUsed/>
    <w:qFormat/>
    <w:rsid w:val="00B16E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Zkladntext3">
    <w:name w:val="Body Text 3"/>
    <w:link w:val="Zkladntext3Char"/>
    <w:uiPriority w:val="99"/>
    <w:semiHidden/>
    <w:unhideWhenUsed/>
    <w:rsid w:val="00456BA5"/>
    <w:pPr>
      <w:spacing w:after="60" w:line="240" w:lineRule="auto"/>
    </w:pPr>
    <w:rPr>
      <w:rFonts w:ascii="Franklin Gothic Book" w:eastAsia="Times New Roman" w:hAnsi="Franklin Gothic Book" w:cs="Times New Roman"/>
      <w:color w:val="000000"/>
      <w:kern w:val="28"/>
      <w:sz w:val="17"/>
      <w:szCs w:val="17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456BA5"/>
    <w:rPr>
      <w:rFonts w:ascii="Franklin Gothic Book" w:eastAsia="Times New Roman" w:hAnsi="Franklin Gothic Book" w:cs="Times New Roman"/>
      <w:color w:val="000000"/>
      <w:kern w:val="28"/>
      <w:sz w:val="17"/>
      <w:szCs w:val="17"/>
      <w:lang w:eastAsia="cs-CZ"/>
    </w:rPr>
  </w:style>
  <w:style w:type="table" w:customStyle="1" w:styleId="Mkatabulky1">
    <w:name w:val="Mřížka tabulky1"/>
    <w:basedOn w:val="Normlntabulka"/>
    <w:next w:val="Mkatabulky"/>
    <w:uiPriority w:val="59"/>
    <w:rsid w:val="00E626F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c-perex">
    <w:name w:val="ac-perex"/>
    <w:basedOn w:val="Normln"/>
    <w:rsid w:val="00A44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44FA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iln">
    <w:name w:val="Strong"/>
    <w:basedOn w:val="Standardnpsmoodstavce"/>
    <w:uiPriority w:val="22"/>
    <w:qFormat/>
    <w:rsid w:val="003C19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22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55459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867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1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64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7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73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3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64FE5-4054-460B-AEF0-8131D9E83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16</Pages>
  <Words>2309</Words>
  <Characters>13625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Jarmila Vaclachová</cp:lastModifiedBy>
  <cp:revision>92</cp:revision>
  <cp:lastPrinted>2024-12-05T13:42:00Z</cp:lastPrinted>
  <dcterms:created xsi:type="dcterms:W3CDTF">2021-12-03T18:07:00Z</dcterms:created>
  <dcterms:modified xsi:type="dcterms:W3CDTF">2024-12-05T13:42:00Z</dcterms:modified>
</cp:coreProperties>
</file>